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山东理工大学2020年“优秀团支部”名单</w:t>
      </w:r>
    </w:p>
    <w:p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  <w:lang w:val="en-US" w:eastAsia="zh-CN"/>
        </w:rPr>
        <w:t>交通与车辆工程学院</w:t>
      </w:r>
      <w:r>
        <w:rPr>
          <w:rFonts w:hint="eastAsia" w:ascii="宋体" w:hAnsi="宋体" w:eastAsia="宋体"/>
          <w:b/>
          <w:szCs w:val="21"/>
        </w:rPr>
        <w:t>学院（</w:t>
      </w:r>
      <w:r>
        <w:rPr>
          <w:rFonts w:hint="eastAsia" w:ascii="宋体" w:hAnsi="宋体" w:eastAsia="宋体"/>
          <w:b/>
          <w:szCs w:val="21"/>
          <w:lang w:val="en-US" w:eastAsia="zh-CN"/>
        </w:rPr>
        <w:t>10</w:t>
      </w:r>
      <w:r>
        <w:rPr>
          <w:rFonts w:hint="eastAsia" w:ascii="宋体" w:hAnsi="宋体" w:eastAsia="宋体"/>
          <w:b/>
          <w:szCs w:val="21"/>
        </w:rPr>
        <w:t>个）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车辆1903班团支部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交工1902班团支部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交运1901班团支部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车辆1801班团支部</w:t>
      </w:r>
    </w:p>
    <w:p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车辆1806班团支部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交运1801班团支部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交运1803班团支部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能动1802班团支部</w:t>
      </w: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车辆1706班团支部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交工1702班团支部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山东理工大学2020年“优秀团干部”名单</w:t>
      </w:r>
    </w:p>
    <w:p>
      <w:pPr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/>
          <w:b/>
          <w:szCs w:val="21"/>
          <w:lang w:val="en-US" w:eastAsia="zh-CN"/>
        </w:rPr>
        <w:t>交通与车辆工程学院</w:t>
      </w: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 w:ascii="宋体" w:hAnsi="宋体" w:eastAsia="宋体" w:cs="宋体"/>
          <w:b/>
          <w:szCs w:val="21"/>
        </w:rPr>
        <w:t>（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55</w:t>
      </w:r>
      <w:r>
        <w:rPr>
          <w:rFonts w:hint="eastAsia" w:ascii="宋体" w:hAnsi="宋体" w:eastAsia="宋体" w:cs="宋体"/>
          <w:b/>
          <w:szCs w:val="21"/>
        </w:rPr>
        <w:t>人）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车辆190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/>
          <w:sz w:val="18"/>
          <w:szCs w:val="18"/>
        </w:rPr>
        <w:t>王志恒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车辆1902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班</w:t>
      </w:r>
      <w:r>
        <w:rPr>
          <w:rFonts w:hint="eastAsia" w:asciiTheme="minorEastAsia" w:hAnsiTheme="minorEastAsia"/>
          <w:sz w:val="18"/>
          <w:szCs w:val="18"/>
        </w:rPr>
        <w:t>孙义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车辆1903谢梦阳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车辆1904张茗福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交工190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/>
          <w:sz w:val="18"/>
          <w:szCs w:val="18"/>
        </w:rPr>
        <w:t>崔仕垚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交工1902任俐玮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交运1901于伊凡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交运1902张璨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交运1903温早航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能动1901李奥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18"/>
          <w:szCs w:val="18"/>
        </w:rPr>
        <w:t>能动1902张硕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18"/>
          <w:szCs w:val="18"/>
        </w:rPr>
        <w:t>能动1903杨瀚林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车辆1801郑宁上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车辆1802张琪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18"/>
          <w:szCs w:val="18"/>
        </w:rPr>
        <w:t>车辆180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</w:rPr>
        <w:t>李式鑫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车辆1804林振霞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车辆1805孙志强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车辆1806孙圆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18"/>
          <w:szCs w:val="18"/>
        </w:rPr>
        <w:t>交工1801蒋嘉璇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交工1802李晴晴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交运1801王雨欣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交运1802闫炎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18"/>
          <w:szCs w:val="18"/>
        </w:rPr>
        <w:t>交运1803孟晓文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能动1801王志刚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能动1802</w:t>
      </w:r>
      <w:r>
        <w:rPr>
          <w:rFonts w:hint="eastAsia" w:asciiTheme="minorEastAsia" w:hAnsiTheme="minorEastAsia"/>
          <w:sz w:val="18"/>
          <w:szCs w:val="18"/>
        </w:rPr>
        <w:tab/>
      </w:r>
      <w:r>
        <w:rPr>
          <w:rFonts w:hint="eastAsia" w:asciiTheme="minorEastAsia" w:hAnsiTheme="minorEastAsia"/>
          <w:sz w:val="18"/>
          <w:szCs w:val="18"/>
        </w:rPr>
        <w:t>齐海歌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能动1803王琴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18"/>
          <w:szCs w:val="18"/>
        </w:rPr>
        <w:t>车辆1701杜香锦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车辆1703叶峻成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车辆1704</w:t>
      </w:r>
      <w:r>
        <w:rPr>
          <w:rFonts w:hint="eastAsia" w:asciiTheme="minorEastAsia" w:hAnsiTheme="minorEastAsia"/>
          <w:sz w:val="18"/>
          <w:szCs w:val="18"/>
        </w:rPr>
        <w:tab/>
      </w:r>
      <w:r>
        <w:rPr>
          <w:rFonts w:hint="eastAsia" w:asciiTheme="minorEastAsia" w:hAnsiTheme="minorEastAsia"/>
          <w:sz w:val="18"/>
          <w:szCs w:val="18"/>
        </w:rPr>
        <w:t>魏青嵩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车辆1705侯良森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交工1701龙钰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Theme="minorEastAsia" w:hAnsiTheme="minorEastAsia"/>
          <w:sz w:val="18"/>
          <w:szCs w:val="18"/>
        </w:rPr>
        <w:t>交工1702王雅萍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交运1701刘文静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交运1703杨苗会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能动1701潘亚超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能动1702张越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能动1703</w:t>
      </w:r>
      <w:r>
        <w:rPr>
          <w:rFonts w:hint="eastAsia" w:asciiTheme="minorEastAsia" w:hAnsiTheme="minorEastAsia"/>
          <w:sz w:val="18"/>
          <w:szCs w:val="18"/>
        </w:rPr>
        <w:tab/>
      </w:r>
      <w:r>
        <w:rPr>
          <w:rFonts w:hint="eastAsia" w:asciiTheme="minorEastAsia" w:hAnsiTheme="minorEastAsia"/>
          <w:sz w:val="18"/>
          <w:szCs w:val="18"/>
        </w:rPr>
        <w:t>冯威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18"/>
          <w:szCs w:val="18"/>
        </w:rPr>
        <w:t>车辆1601周丹枫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车辆1602许金鹏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车辆1603史震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车辆1604</w:t>
      </w:r>
      <w:r>
        <w:rPr>
          <w:rFonts w:hint="eastAsia" w:asciiTheme="minorEastAsia" w:hAnsiTheme="minorEastAsia"/>
          <w:sz w:val="18"/>
          <w:szCs w:val="18"/>
        </w:rPr>
        <w:tab/>
      </w:r>
      <w:r>
        <w:rPr>
          <w:rFonts w:hint="eastAsia" w:asciiTheme="minorEastAsia" w:hAnsiTheme="minorEastAsia"/>
          <w:sz w:val="18"/>
          <w:szCs w:val="18"/>
        </w:rPr>
        <w:t>张慧慧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车辆1605孙厚杰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交工1601闫祎祯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交工1602李安梦蝶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交运1601谭啸川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交运1602兰婷婷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18"/>
          <w:szCs w:val="18"/>
        </w:rPr>
        <w:t>能动1601韩震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18"/>
          <w:szCs w:val="18"/>
        </w:rPr>
        <w:t>能动1602王富林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硕1801林飞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18"/>
          <w:szCs w:val="18"/>
        </w:rPr>
        <w:t>硕1802吴海志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18"/>
          <w:szCs w:val="18"/>
        </w:rPr>
        <w:t>硕1804周雅倩</w:t>
      </w:r>
    </w:p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Theme="minorEastAsia" w:hAnsiTheme="minorEastAsia"/>
          <w:sz w:val="18"/>
          <w:szCs w:val="18"/>
        </w:rPr>
        <w:t>硕1901李孟迪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18"/>
          <w:szCs w:val="18"/>
        </w:rPr>
        <w:t>硕1902张荣基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18"/>
          <w:szCs w:val="18"/>
        </w:rPr>
        <w:t>硕1903刘建磊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18"/>
          <w:szCs w:val="18"/>
        </w:rPr>
        <w:t>硕1904王怀谦</w:t>
      </w:r>
    </w:p>
    <w:p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山东理工大学2020年“优秀共青团员”名单</w:t>
      </w:r>
    </w:p>
    <w:p>
      <w:pPr>
        <w:jc w:val="left"/>
        <w:rPr>
          <w:b/>
          <w:bCs/>
        </w:rPr>
      </w:pPr>
      <w:r>
        <w:rPr>
          <w:rFonts w:hint="eastAsia" w:ascii="宋体" w:hAnsi="宋体" w:eastAsia="宋体"/>
          <w:b/>
          <w:szCs w:val="21"/>
          <w:lang w:val="en-US" w:eastAsia="zh-CN"/>
        </w:rPr>
        <w:t>交通与车辆工程学院</w:t>
      </w: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 w:eastAsia="zh-CN"/>
        </w:rPr>
        <w:t>112</w:t>
      </w:r>
      <w:r>
        <w:rPr>
          <w:rFonts w:hint="eastAsia"/>
          <w:b/>
          <w:bCs/>
        </w:rPr>
        <w:t>人）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车辆1901崔正武  车辆1901宋亚东  车辆1901张棒棒  车辆1902陈志晓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车辆1903谢梦阳  车辆1903徐浩洋  车辆1904张茗福  车辆1904李绍鑫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车辆1905郑文浩  车辆1905刘养坤  车辆1906霍天赐  车辆1906武利科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交工1901杜继坤  交工1901崔仕垚  交工1902范江鹏  交工1902李亚男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交运190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/>
          <w:sz w:val="18"/>
          <w:szCs w:val="18"/>
        </w:rPr>
        <w:t>班李雪  交运1901娄鑫    交运1901景薇    交运1901杨守凯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交运1902王佳欣  交运1903张淑启  交运1903房玉莹  能动1901王贺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能动1901王煜凯  能动1902宋远翔  能动1903郭德昊  能动1903田沛然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车辆1801刘亚飞  车辆1801王立燕  车辆1802李晓文   车辆1802梁添文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车辆1802林尊鹏  车辆1803施东凌  车辆1803王霆    车辆1804任国超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车辆1805刘忠越  车辆1806金长城  车辆1806刘沁铖  车辆1806孙艾宁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交工1801李岩    交工1802倪欢欢  交运1801曹慧丽  交运1801尹燕辉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交运1802宋雅婷  交运1802李博    交运1803李敬龙  交运1803倪娟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交运1803杨晓庆  能动1801纪德亮  能动1801毛志帆  能动1801司书龙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能动1802张硕    能动1803韦曼曼  能动1803卢北海  能动1803岳坤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车辆1701杜香锦  车辆1701王靖业  车辆1703崔恒正  车辆1703赵四虎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车辆1704韩向辉  车辆1705华钧伟  车辆1705何祥    车辆1706高明昊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车辆1706刘嵘    交工1701齐慧敏  交工1701秦浩    交工1702管少杰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交工1702杨梓艺  交工170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2</w:t>
      </w:r>
      <w:r>
        <w:rPr>
          <w:rFonts w:hint="eastAsia" w:asciiTheme="minorEastAsia" w:hAnsiTheme="minorEastAsia"/>
          <w:sz w:val="18"/>
          <w:szCs w:val="18"/>
        </w:rPr>
        <w:t xml:space="preserve">张梦月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交运1701张国立  交运1702张文浩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交运1703孟子皓  能动1701隋顺宁  能动1701张智博  能动1702胡乐川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能动1702卢庆勇  能动1703王昊    能动1703周彬    车辆1601刘梦    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车辆1601汪志莹  车辆1602江金昊  车辆1602赵云峰  车辆1603李俊林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车辆1603史震    车辆1603张丙胜  车辆1604谭向东  车辆1604王庚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车辆1604张栋    车辆1605孙厚杰  车辆1605邹雪妍  交工1601李家臻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交工1602杜英翠  交工1602苗馨宁  交运1601王振寰  交运1602郝旭东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交运1602孙萌    能动1601丁帅 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能动1602杨金鹏  能动1603张兴旺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硕1703原天宇 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 xml:space="preserve">硕1801王云 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 xml:space="preserve">硕1802吴海志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 xml:space="preserve"> 硕1803曹利民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硕1803王永军    硕1804桑晓青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>硕1901刘蕾蕾    硕1902高善尚</w:t>
      </w:r>
    </w:p>
    <w:p>
      <w:pPr>
        <w:jc w:val="left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硕1903曹琳琳    硕1903刘爱冰 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硕1904王怀谦    硕1904杨林</w:t>
      </w:r>
    </w:p>
    <w:p>
      <w:pPr>
        <w:jc w:val="left"/>
      </w:pPr>
    </w:p>
    <w:p>
      <w:pPr>
        <w:jc w:val="left"/>
      </w:pPr>
    </w:p>
    <w:p>
      <w:pPr>
        <w:tabs>
          <w:tab w:val="left" w:pos="1155"/>
        </w:tabs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红旗团支部候选</w:t>
      </w:r>
    </w:p>
    <w:p>
      <w:pPr>
        <w:jc w:val="left"/>
        <w:rPr>
          <w:rFonts w:ascii="宋体" w:hAnsi="Calibri" w:eastAsia="宋体" w:cs="宋体"/>
          <w:szCs w:val="21"/>
        </w:rPr>
      </w:pPr>
      <w:r>
        <w:rPr>
          <w:rFonts w:hint="eastAsia" w:ascii="宋体" w:hAnsi="Calibri" w:eastAsia="宋体" w:cs="宋体"/>
          <w:szCs w:val="21"/>
        </w:rPr>
        <w:t>车辆1</w:t>
      </w:r>
      <w:r>
        <w:rPr>
          <w:rFonts w:hint="eastAsia" w:ascii="宋体" w:hAnsi="Calibri" w:eastAsia="宋体" w:cs="宋体"/>
          <w:szCs w:val="21"/>
          <w:lang w:val="en-US" w:eastAsia="zh-CN"/>
        </w:rPr>
        <w:t>8</w:t>
      </w:r>
      <w:r>
        <w:rPr>
          <w:rFonts w:hint="eastAsia" w:ascii="宋体" w:hAnsi="Calibri" w:eastAsia="宋体" w:cs="宋体"/>
          <w:szCs w:val="21"/>
        </w:rPr>
        <w:t>06团支部</w:t>
      </w:r>
    </w:p>
    <w:p>
      <w:pPr>
        <w:tabs>
          <w:tab w:val="left" w:pos="1155"/>
        </w:tabs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155"/>
        </w:tabs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优秀团员标兵候选</w:t>
      </w:r>
    </w:p>
    <w:p>
      <w:pPr>
        <w:jc w:val="left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eastAsia="zh-CN"/>
        </w:rPr>
        <w:t>车辆</w:t>
      </w:r>
      <w:r>
        <w:rPr>
          <w:rFonts w:hint="eastAsia"/>
          <w:szCs w:val="21"/>
          <w:lang w:val="en-US" w:eastAsia="zh-CN"/>
        </w:rPr>
        <w:t>1706 高明昊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5F23F37"/>
    <w:rsid w:val="28616E63"/>
    <w:rsid w:val="36AB71F1"/>
    <w:rsid w:val="61E45E4B"/>
    <w:rsid w:val="75B874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76C56-2C27-470D-A1AE-F1727FF3B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120</Characters>
  <Lines>1</Lines>
  <Paragraphs>1</Paragraphs>
  <TotalTime>35</TotalTime>
  <ScaleCrop>false</ScaleCrop>
  <LinksUpToDate>false</LinksUpToDate>
  <CharactersWithSpaces>140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佘余</cp:lastModifiedBy>
  <dcterms:modified xsi:type="dcterms:W3CDTF">2020-04-12T09:18:14Z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