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ED" w:rsidRDefault="00C535ED" w:rsidP="00C535ED">
      <w:pPr>
        <w:ind w:firstLineChars="200" w:firstLine="602"/>
      </w:pPr>
      <w:r>
        <w:rPr>
          <w:rFonts w:ascii="仿宋_GB2312" w:eastAsia="仿宋_GB2312" w:hAnsi="宋体" w:hint="eastAsia"/>
          <w:b/>
          <w:bCs/>
          <w:sz w:val="30"/>
          <w:szCs w:val="30"/>
        </w:rPr>
        <w:t>杜道光</w:t>
      </w:r>
      <w:r>
        <w:rPr>
          <w:rFonts w:ascii="仿宋_GB2312" w:eastAsia="仿宋_GB2312" w:hAnsi="宋体" w:hint="eastAsia"/>
          <w:bCs/>
          <w:sz w:val="30"/>
          <w:szCs w:val="30"/>
        </w:rPr>
        <w:t>，男，山东聊城人，中共党员，化学化工学院应化1402班学生，现任山东理工大学学生会常务代表委员会委员、院学生第三党支部组织委员、辅导员助理、班长，曾任院学生会副主席。思想上严格要求自己，立志“又红又专、德才兼备、全面发展”。学习成绩优异，曾先后获得推荐免试研究生资格、国家奖学金、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校科技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创新标兵称号等，并连续三年获得学校奖学金、多项社会奖学金。工作认真负责，2017年被评为山东省优秀学生干部，并连续三年获得校优秀学生干部等称号。积极参加社会实践，连续两年被评为校寒假社会实践先进个人，2016年暑期社会实践团队被评为省级优秀服务团队、感动校园学生人物等。累计获得国家级奖励5项，省级奖励8项，校级奖励29项。</w:t>
      </w:r>
    </w:p>
    <w:p w:rsidR="00DA63A0" w:rsidRPr="00C535ED" w:rsidRDefault="00DA63A0" w:rsidP="00C535ED">
      <w:bookmarkStart w:id="0" w:name="_GoBack"/>
      <w:bookmarkEnd w:id="0"/>
    </w:p>
    <w:sectPr w:rsidR="00DA63A0" w:rsidRPr="00C535ED" w:rsidSect="008A2C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0D" w:rsidRDefault="00A2240D">
      <w:r>
        <w:separator/>
      </w:r>
    </w:p>
  </w:endnote>
  <w:endnote w:type="continuationSeparator" w:id="0">
    <w:p w:rsidR="00A2240D" w:rsidRDefault="00A2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0D" w:rsidRDefault="00A2240D">
      <w:r>
        <w:separator/>
      </w:r>
    </w:p>
  </w:footnote>
  <w:footnote w:type="continuationSeparator" w:id="0">
    <w:p w:rsidR="00A2240D" w:rsidRDefault="00A2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A0" w:rsidRDefault="00DA63A0" w:rsidP="006C741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8"/>
    <w:rsid w:val="00021C13"/>
    <w:rsid w:val="00052493"/>
    <w:rsid w:val="001236EC"/>
    <w:rsid w:val="00131148"/>
    <w:rsid w:val="00184A95"/>
    <w:rsid w:val="001C331A"/>
    <w:rsid w:val="001D0420"/>
    <w:rsid w:val="001D3144"/>
    <w:rsid w:val="001E6DDB"/>
    <w:rsid w:val="001F3DC6"/>
    <w:rsid w:val="001F7454"/>
    <w:rsid w:val="00231BDA"/>
    <w:rsid w:val="00265594"/>
    <w:rsid w:val="00331489"/>
    <w:rsid w:val="0033703C"/>
    <w:rsid w:val="00365EEA"/>
    <w:rsid w:val="00367A41"/>
    <w:rsid w:val="00380E77"/>
    <w:rsid w:val="003C0ECA"/>
    <w:rsid w:val="003C0EF7"/>
    <w:rsid w:val="00441211"/>
    <w:rsid w:val="004434D8"/>
    <w:rsid w:val="004541EB"/>
    <w:rsid w:val="004737F8"/>
    <w:rsid w:val="004B5B57"/>
    <w:rsid w:val="004C0A6C"/>
    <w:rsid w:val="005364E7"/>
    <w:rsid w:val="00562D88"/>
    <w:rsid w:val="00593F55"/>
    <w:rsid w:val="00646D17"/>
    <w:rsid w:val="006C7412"/>
    <w:rsid w:val="00701279"/>
    <w:rsid w:val="007234A2"/>
    <w:rsid w:val="007335FF"/>
    <w:rsid w:val="007407BF"/>
    <w:rsid w:val="007E3928"/>
    <w:rsid w:val="008545B7"/>
    <w:rsid w:val="008A2C71"/>
    <w:rsid w:val="008C4D8A"/>
    <w:rsid w:val="008E648D"/>
    <w:rsid w:val="008E7923"/>
    <w:rsid w:val="009148CA"/>
    <w:rsid w:val="00A2240D"/>
    <w:rsid w:val="00B24181"/>
    <w:rsid w:val="00B3485A"/>
    <w:rsid w:val="00B35D4B"/>
    <w:rsid w:val="00B64530"/>
    <w:rsid w:val="00B73DB3"/>
    <w:rsid w:val="00B90522"/>
    <w:rsid w:val="00BB6FF9"/>
    <w:rsid w:val="00BC0827"/>
    <w:rsid w:val="00BF3F8E"/>
    <w:rsid w:val="00C37DFC"/>
    <w:rsid w:val="00C535ED"/>
    <w:rsid w:val="00C7409E"/>
    <w:rsid w:val="00C865F7"/>
    <w:rsid w:val="00D87B83"/>
    <w:rsid w:val="00D96A51"/>
    <w:rsid w:val="00DA63A0"/>
    <w:rsid w:val="00E10A29"/>
    <w:rsid w:val="00E138E4"/>
    <w:rsid w:val="00E16AA2"/>
    <w:rsid w:val="00E37180"/>
    <w:rsid w:val="00EA47C8"/>
    <w:rsid w:val="00F57DEA"/>
    <w:rsid w:val="00FA55CA"/>
    <w:rsid w:val="00FB3BF7"/>
    <w:rsid w:val="00FD3D70"/>
    <w:rsid w:val="00FE3CD6"/>
    <w:rsid w:val="268741D6"/>
    <w:rsid w:val="4FFA316B"/>
    <w:rsid w:val="561B1D2A"/>
    <w:rsid w:val="770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AFA96D7-2C47-411B-8B40-5E103378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2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A2C7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A2C7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GCF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3</cp:revision>
  <dcterms:created xsi:type="dcterms:W3CDTF">2017-11-06T07:41:00Z</dcterms:created>
  <dcterms:modified xsi:type="dcterms:W3CDTF">2018-10-29T07:04:00Z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