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B082"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山东理工大学优秀毕业生评审表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14:paraId="640C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gridSpan w:val="2"/>
            <w:vAlign w:val="center"/>
          </w:tcPr>
          <w:p w14:paraId="644DF0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14:paraId="15AB65CF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ED5DC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591F41E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5D2653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5955CE3A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.06</w:t>
            </w:r>
          </w:p>
        </w:tc>
      </w:tr>
      <w:tr w14:paraId="545A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gridSpan w:val="2"/>
            <w:vAlign w:val="center"/>
          </w:tcPr>
          <w:p w14:paraId="4D5E725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14:paraId="39ED5B35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417" w:type="dxa"/>
            <w:gridSpan w:val="3"/>
            <w:vAlign w:val="center"/>
          </w:tcPr>
          <w:p w14:paraId="616653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7E2C66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157F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2127" w:type="dxa"/>
            <w:vAlign w:val="center"/>
          </w:tcPr>
          <w:p w14:paraId="452D7D8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5A2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gridSpan w:val="2"/>
            <w:vAlign w:val="center"/>
          </w:tcPr>
          <w:p w14:paraId="5AD03A6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14:paraId="13F211F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C480E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14:paraId="2C280D53"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交通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硕</w:t>
            </w:r>
            <w:r>
              <w:rPr>
                <w:rFonts w:ascii="仿宋_GB2312" w:hAnsi="宋体" w:eastAsia="仿宋_GB2312"/>
                <w:color w:val="FF0000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01</w:t>
            </w:r>
          </w:p>
        </w:tc>
      </w:tr>
      <w:tr w14:paraId="50E0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95" w:type="dxa"/>
            <w:gridSpan w:val="5"/>
            <w:vAlign w:val="center"/>
          </w:tcPr>
          <w:p w14:paraId="69413BCE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14:paraId="3FF6D6D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300.10分（1/40）</w:t>
            </w:r>
          </w:p>
          <w:p w14:paraId="718DDF4D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（注：历次综合考评成绩累加值，班级名次）</w:t>
            </w:r>
          </w:p>
        </w:tc>
      </w:tr>
      <w:tr w14:paraId="6217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895" w:type="dxa"/>
            <w:gridSpan w:val="5"/>
            <w:vAlign w:val="center"/>
          </w:tcPr>
          <w:p w14:paraId="4F41BA5C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14:paraId="76CFE662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ascii="宋体" w:hAnsi="宋体"/>
                <w:color w:val="FF0000"/>
                <w:szCs w:val="21"/>
              </w:rPr>
              <w:t>24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月，山东理工大学，被评为校优秀学生干部；</w:t>
            </w:r>
          </w:p>
          <w:p w14:paraId="770E7588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ascii="宋体" w:hAnsi="宋体"/>
                <w:color w:val="FF0000"/>
                <w:szCs w:val="21"/>
              </w:rPr>
              <w:t>25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月，山东理工大学，被评为校优秀学生。</w:t>
            </w:r>
          </w:p>
          <w:p w14:paraId="2B9E065E">
            <w:p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（写1-4项有代表性的获奖即可）</w:t>
            </w:r>
          </w:p>
        </w:tc>
      </w:tr>
      <w:tr w14:paraId="4FAC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645" w:type="dxa"/>
            <w:textDirection w:val="tbRlV"/>
            <w:vAlign w:val="center"/>
          </w:tcPr>
          <w:p w14:paraId="44324B2A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14:paraId="54291589"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</w:rPr>
              <w:t>（300字以内事迹材料，正反面打印，不要改变表格的格式）</w:t>
            </w:r>
          </w:p>
        </w:tc>
      </w:tr>
    </w:tbl>
    <w:p w14:paraId="074CBD86">
      <w:pPr>
        <w:jc w:val="left"/>
        <w:rPr>
          <w:rFonts w:ascii="仿宋_GB2312" w:hAnsi="宋体" w:eastAsia="仿宋_GB2312"/>
          <w:sz w:val="28"/>
          <w:szCs w:val="28"/>
        </w:rPr>
      </w:pPr>
    </w:p>
    <w:tbl>
      <w:tblPr>
        <w:tblStyle w:val="6"/>
        <w:tblpPr w:leftFromText="180" w:rightFromText="180" w:vertAnchor="page" w:horzAnchor="margin" w:tblpX="-2" w:tblpY="206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4"/>
        <w:gridCol w:w="6409"/>
      </w:tblGrid>
      <w:tr w14:paraId="2032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675" w:type="dxa"/>
            <w:textDirection w:val="tbRlV"/>
            <w:vAlign w:val="center"/>
          </w:tcPr>
          <w:p w14:paraId="556949D0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3" w:type="dxa"/>
            <w:gridSpan w:val="2"/>
          </w:tcPr>
          <w:p w14:paraId="591835F2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8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089" w:type="dxa"/>
            <w:gridSpan w:val="2"/>
            <w:vAlign w:val="center"/>
          </w:tcPr>
          <w:p w14:paraId="6FC6FFA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班级推荐</w:t>
            </w:r>
          </w:p>
          <w:p w14:paraId="6695A2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14:paraId="44FAD7EF">
            <w:pPr>
              <w:ind w:right="-76" w:rightChars="-36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14:paraId="2AAD97BC">
            <w:pPr>
              <w:tabs>
                <w:tab w:val="left" w:pos="285"/>
              </w:tabs>
              <w:ind w:right="-76" w:rightChars="-36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班长签名：</w:t>
            </w:r>
          </w:p>
          <w:p w14:paraId="0E160436">
            <w:pPr>
              <w:tabs>
                <w:tab w:val="left" w:pos="285"/>
              </w:tabs>
              <w:ind w:right="-76" w:rightChars="-36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2802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2089" w:type="dxa"/>
            <w:gridSpan w:val="2"/>
            <w:vAlign w:val="center"/>
          </w:tcPr>
          <w:p w14:paraId="7B1D667E">
            <w:pPr>
              <w:pStyle w:val="2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所在学院</w:t>
            </w:r>
          </w:p>
          <w:p w14:paraId="180009B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14:paraId="4B5EFA1E">
            <w:pPr>
              <w:ind w:left="1260" w:leftChars="400" w:right="1120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253BBF5">
            <w:pPr>
              <w:ind w:left="1260" w:leftChars="400" w:right="1120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同意推荐其为校级优秀毕业生</w:t>
            </w:r>
          </w:p>
          <w:p w14:paraId="4DFC4F88">
            <w:pPr>
              <w:ind w:left="1262" w:leftChars="400" w:right="1120" w:hanging="422" w:hangingChars="150"/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  <w:t>（加盖</w:t>
            </w:r>
            <w:r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  <w:t>学院行政公章</w:t>
            </w:r>
            <w:r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  <w:t>）</w:t>
            </w:r>
          </w:p>
          <w:p w14:paraId="7E3705B7">
            <w:pPr>
              <w:ind w:right="-76" w:rightChars="-36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7F512A2">
            <w:pPr>
              <w:ind w:right="-76" w:rightChars="-36" w:firstLine="4760" w:firstLineChars="1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7E5227C9">
            <w:pPr>
              <w:ind w:right="-76" w:rightChars="-36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>23日</w:t>
            </w:r>
          </w:p>
        </w:tc>
      </w:tr>
      <w:tr w14:paraId="6672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089" w:type="dxa"/>
            <w:gridSpan w:val="2"/>
            <w:vAlign w:val="center"/>
          </w:tcPr>
          <w:p w14:paraId="3AF8943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14:paraId="4AC69A90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7F1365D">
            <w:pPr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02B95BD7">
            <w:pPr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00E26552"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本表一式一份，A</w:t>
      </w: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纸正反面打印。</w:t>
      </w:r>
    </w:p>
    <w:p w14:paraId="573F9E20">
      <w:pPr>
        <w:jc w:val="right"/>
        <w:rPr>
          <w:rFonts w:eastAsia="楷体_GB2312"/>
          <w:b/>
          <w:bCs/>
          <w:sz w:val="30"/>
        </w:rPr>
      </w:pPr>
      <w:r>
        <w:rPr>
          <w:rFonts w:hint="eastAsia" w:eastAsia="楷体_GB2312"/>
          <w:b/>
          <w:bCs/>
          <w:sz w:val="30"/>
        </w:rPr>
        <w:t>山东理工大学研究生工作部制</w:t>
      </w:r>
    </w:p>
    <w:sectPr>
      <w:pgSz w:w="11906" w:h="16838"/>
      <w:pgMar w:top="1869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180D52"/>
    <w:rsid w:val="001D5477"/>
    <w:rsid w:val="00251FE6"/>
    <w:rsid w:val="0025418A"/>
    <w:rsid w:val="00291875"/>
    <w:rsid w:val="00362B36"/>
    <w:rsid w:val="00362D11"/>
    <w:rsid w:val="00436C01"/>
    <w:rsid w:val="00450314"/>
    <w:rsid w:val="00455EBC"/>
    <w:rsid w:val="004667BC"/>
    <w:rsid w:val="004E55A6"/>
    <w:rsid w:val="004F67CE"/>
    <w:rsid w:val="00506E22"/>
    <w:rsid w:val="00547325"/>
    <w:rsid w:val="005940F4"/>
    <w:rsid w:val="005D7A89"/>
    <w:rsid w:val="00670580"/>
    <w:rsid w:val="006B2835"/>
    <w:rsid w:val="006C2B3D"/>
    <w:rsid w:val="006D0AAD"/>
    <w:rsid w:val="006F2FFE"/>
    <w:rsid w:val="007053EF"/>
    <w:rsid w:val="007835FF"/>
    <w:rsid w:val="007838A2"/>
    <w:rsid w:val="007D34DF"/>
    <w:rsid w:val="007E5B6A"/>
    <w:rsid w:val="00805A11"/>
    <w:rsid w:val="00807276"/>
    <w:rsid w:val="00852208"/>
    <w:rsid w:val="00863ACA"/>
    <w:rsid w:val="008C3A06"/>
    <w:rsid w:val="00A55BFF"/>
    <w:rsid w:val="00B30813"/>
    <w:rsid w:val="00B40E1A"/>
    <w:rsid w:val="00B82EB3"/>
    <w:rsid w:val="00BA50F0"/>
    <w:rsid w:val="00BC2450"/>
    <w:rsid w:val="00BE2D89"/>
    <w:rsid w:val="00BF5955"/>
    <w:rsid w:val="00BF6263"/>
    <w:rsid w:val="00C04F56"/>
    <w:rsid w:val="00C068F2"/>
    <w:rsid w:val="00C345CE"/>
    <w:rsid w:val="00C64233"/>
    <w:rsid w:val="00CA23D2"/>
    <w:rsid w:val="00CA460C"/>
    <w:rsid w:val="00CC131B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F7E8C"/>
    <w:rsid w:val="104F7DDD"/>
    <w:rsid w:val="13FA03AA"/>
    <w:rsid w:val="2DA21B79"/>
    <w:rsid w:val="488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GCF</Company>
  <Pages>2</Pages>
  <Words>302</Words>
  <Characters>344</Characters>
  <Lines>3</Lines>
  <Paragraphs>1</Paragraphs>
  <TotalTime>14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2017-03-08T01:48:00Z</dcterms:created>
  <dc:creator>CN=文秘人员/OU=校友联谊办公室/OU=山东理工大学/O=sdlg</dc:creator>
  <cp:lastModifiedBy>c</cp:lastModifiedBy>
  <cp:lastPrinted>2006-03-29T03:51:00Z</cp:lastPrinted>
  <dcterms:modified xsi:type="dcterms:W3CDTF">2026-04-03T03:07:12Z</dcterms:modified>
  <dc:title>优 秀 毕 业 生 评 审 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D2414FD7376E484E80921F9FFF5BAE17</vt:lpwstr>
  </property>
  <property fmtid="{D5CDD505-2E9C-101B-9397-08002B2CF9AE}" pid="4" name="KSOTemplateDocerSaveRecord">
    <vt:lpwstr>eyJoZGlkIjoiYTI3ZTQ1Y2FiYjM0Njg2MWVlY2ZmNDA0YmM2ZjE3OGIiLCJ1c2VySWQiOiI0ODg3NzM0MzAifQ==</vt:lpwstr>
  </property>
</Properties>
</file>