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79F59" w14:textId="672E598A" w:rsidR="00573F6F" w:rsidRDefault="008C49C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毕业生同学你好，20</w:t>
      </w:r>
      <w:r w:rsidR="003B2C1A"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年志愿服务山东计划正式启动，</w:t>
      </w:r>
      <w:r>
        <w:rPr>
          <w:rFonts w:ascii="仿宋_GB2312" w:eastAsia="仿宋_GB2312" w:hAnsi="仿宋" w:hint="eastAsia"/>
          <w:b/>
          <w:sz w:val="32"/>
          <w:szCs w:val="32"/>
        </w:rPr>
        <w:t>我校报名截止时间为</w:t>
      </w:r>
      <w:r w:rsidR="00BF02D6">
        <w:rPr>
          <w:rFonts w:ascii="仿宋_GB2312" w:eastAsia="仿宋_GB2312" w:hAnsi="仿宋"/>
          <w:b/>
          <w:sz w:val="32"/>
          <w:szCs w:val="32"/>
        </w:rPr>
        <w:t>6</w:t>
      </w:r>
      <w:r>
        <w:rPr>
          <w:rFonts w:ascii="仿宋_GB2312" w:eastAsia="仿宋_GB2312" w:hAnsi="仿宋" w:hint="eastAsia"/>
          <w:b/>
          <w:sz w:val="32"/>
          <w:szCs w:val="32"/>
        </w:rPr>
        <w:t>月2</w:t>
      </w:r>
      <w:bookmarkStart w:id="0" w:name="_GoBack"/>
      <w:bookmarkEnd w:id="0"/>
      <w:r>
        <w:rPr>
          <w:rFonts w:ascii="仿宋_GB2312" w:eastAsia="仿宋_GB2312" w:hAnsi="仿宋" w:hint="eastAsia"/>
          <w:b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。如有意向，请登录山东省青年志愿者网站（</w:t>
      </w:r>
      <w:r>
        <w:rPr>
          <w:rFonts w:ascii="仿宋_GB2312" w:eastAsia="仿宋_GB2312" w:hint="eastAsia"/>
          <w:color w:val="FF0000"/>
          <w:sz w:val="30"/>
          <w:szCs w:val="30"/>
        </w:rPr>
        <w:t>http://baoming.sdzyz.com.cn/</w:t>
      </w:r>
      <w:r>
        <w:rPr>
          <w:rFonts w:ascii="仿宋_GB2312" w:eastAsia="仿宋_GB2312" w:hAnsi="仿宋" w:hint="eastAsia"/>
          <w:sz w:val="32"/>
          <w:szCs w:val="32"/>
        </w:rPr>
        <w:t>）进行网上报名，详情请关注本院通知。</w:t>
      </w:r>
    </w:p>
    <w:p w14:paraId="70E8C2D7" w14:textId="77777777" w:rsidR="00573F6F" w:rsidRDefault="00573F6F"/>
    <w:sectPr w:rsidR="0057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2E7A" w14:textId="77777777" w:rsidR="00DE2315" w:rsidRDefault="00DE2315" w:rsidP="00BF02D6">
      <w:r>
        <w:separator/>
      </w:r>
    </w:p>
  </w:endnote>
  <w:endnote w:type="continuationSeparator" w:id="0">
    <w:p w14:paraId="0CA9CAD2" w14:textId="77777777" w:rsidR="00DE2315" w:rsidRDefault="00DE2315" w:rsidP="00BF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2F07" w14:textId="77777777" w:rsidR="00DE2315" w:rsidRDefault="00DE2315" w:rsidP="00BF02D6">
      <w:r>
        <w:separator/>
      </w:r>
    </w:p>
  </w:footnote>
  <w:footnote w:type="continuationSeparator" w:id="0">
    <w:p w14:paraId="373906C5" w14:textId="77777777" w:rsidR="00DE2315" w:rsidRDefault="00DE2315" w:rsidP="00BF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4A"/>
    <w:rsid w:val="0012694A"/>
    <w:rsid w:val="001B2C00"/>
    <w:rsid w:val="00250E2A"/>
    <w:rsid w:val="003A4BB2"/>
    <w:rsid w:val="003B2C1A"/>
    <w:rsid w:val="003D7E41"/>
    <w:rsid w:val="004B002C"/>
    <w:rsid w:val="00573F6F"/>
    <w:rsid w:val="005F2C2B"/>
    <w:rsid w:val="00746DFC"/>
    <w:rsid w:val="008C0168"/>
    <w:rsid w:val="008C49C7"/>
    <w:rsid w:val="00A95421"/>
    <w:rsid w:val="00BF02D6"/>
    <w:rsid w:val="00C6400A"/>
    <w:rsid w:val="00DE2315"/>
    <w:rsid w:val="00E573FE"/>
    <w:rsid w:val="00F4103C"/>
    <w:rsid w:val="00FE130B"/>
    <w:rsid w:val="5B12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E3967"/>
  <w15:docId w15:val="{FCF11F5D-69D8-420B-9A91-53745581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CharCharCharChar">
    <w:name w:val="Char Char Char Char"/>
    <w:basedOn w:val="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WRGHO.COM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wgh</cp:lastModifiedBy>
  <cp:revision>5</cp:revision>
  <dcterms:created xsi:type="dcterms:W3CDTF">2020-05-27T08:00:00Z</dcterms:created>
  <dcterms:modified xsi:type="dcterms:W3CDTF">2020-05-28T02:24:00Z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