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120" w:lineRule="auto"/>
        <w:ind w:right="0"/>
        <w:jc w:val="center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交通与车辆工程学院学生会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换届竞选报名表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1005"/>
        <w:gridCol w:w="1210"/>
        <w:gridCol w:w="19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名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1寸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彩色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  <w:lang w:eastAsia="zh-CN"/>
              </w:rPr>
              <w:t>班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移动电话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技能特长</w:t>
            </w:r>
          </w:p>
        </w:tc>
        <w:tc>
          <w:tcPr>
            <w:tcW w:w="24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24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曾任职务</w:t>
            </w:r>
          </w:p>
        </w:tc>
        <w:tc>
          <w:tcPr>
            <w:tcW w:w="41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竞选</w:t>
            </w:r>
            <w:r>
              <w:rPr>
                <w:rFonts w:hint="eastAsia"/>
                <w:b/>
                <w:sz w:val="24"/>
                <w:lang w:eastAsia="zh-CN"/>
              </w:rPr>
              <w:t>岗位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第一志愿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第二志愿</w:t>
            </w:r>
          </w:p>
        </w:tc>
        <w:tc>
          <w:tcPr>
            <w:tcW w:w="14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主要学生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  <w:lang w:val="en-US" w:eastAsia="zh-CN"/>
              </w:rPr>
              <w:t>实绩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spacing w:line="276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工作展望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spacing w:line="276" w:lineRule="auto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班级/团支部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推荐意见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班长/团支书签字：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年  月  日</w:t>
            </w:r>
          </w:p>
        </w:tc>
      </w:tr>
    </w:tbl>
    <w:p>
      <w:pPr>
        <w:spacing w:line="600" w:lineRule="exact"/>
        <w:jc w:val="both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jc w:val="center"/>
        <w:outlineLvl w:val="0"/>
        <w:rPr>
          <w:rFonts w:hint="eastAsia" w:ascii="仿宋" w:hAnsi="仿宋" w:eastAsia="仿宋" w:cs="仿宋"/>
          <w:b w:val="0"/>
          <w:bCs/>
          <w:color w:val="C00000"/>
          <w:sz w:val="24"/>
          <w:szCs w:val="28"/>
          <w:highlight w:val="yellow"/>
          <w:lang w:val="en-US" w:eastAsia="zh-CN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55pt;margin-top:24.7pt;height:0pt;width:117.75pt;z-index:25165926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P6vUNcAAAAJAQAADwAAAAAAAAABACAAAAAiAAAAZHJzL2Rvd25yZXYueG1sUEsBAhQAFAAA&#10;AAgAh07iQMKXz/fwAQAA5g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headerReference r:id="rId3" w:type="default"/>
      <w:footerReference r:id="rId4" w:type="even"/>
      <w:pgSz w:w="11906" w:h="16838"/>
      <w:pgMar w:top="397" w:right="1191" w:bottom="1247" w:left="1134" w:header="0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MDA2MDk2NTUxMTU1N2MxNDlkYmE2ZTkzNzg0MjAifQ=="/>
    <w:docVar w:name="KSO_WPS_MARK_KEY" w:val="5a3b7bce-45ad-4736-8e31-6bd4ea7c10a8"/>
  </w:docVars>
  <w:rsids>
    <w:rsidRoot w:val="00187291"/>
    <w:rsid w:val="00187291"/>
    <w:rsid w:val="00503F72"/>
    <w:rsid w:val="00726678"/>
    <w:rsid w:val="00EE67F7"/>
    <w:rsid w:val="06F46DC5"/>
    <w:rsid w:val="085B5D0D"/>
    <w:rsid w:val="093D6540"/>
    <w:rsid w:val="0B26198C"/>
    <w:rsid w:val="0D78346D"/>
    <w:rsid w:val="0F206EF4"/>
    <w:rsid w:val="100A745A"/>
    <w:rsid w:val="11670BE8"/>
    <w:rsid w:val="11C82FCD"/>
    <w:rsid w:val="137D0AB1"/>
    <w:rsid w:val="16670CE6"/>
    <w:rsid w:val="18EA7D9E"/>
    <w:rsid w:val="19822C2F"/>
    <w:rsid w:val="1E7D1FCB"/>
    <w:rsid w:val="1F5B67B7"/>
    <w:rsid w:val="1F7C737E"/>
    <w:rsid w:val="23E31974"/>
    <w:rsid w:val="2D9E1025"/>
    <w:rsid w:val="2F51081A"/>
    <w:rsid w:val="2F685443"/>
    <w:rsid w:val="2FF25A85"/>
    <w:rsid w:val="340F60CF"/>
    <w:rsid w:val="34477184"/>
    <w:rsid w:val="356756B3"/>
    <w:rsid w:val="36095C8F"/>
    <w:rsid w:val="36431BE7"/>
    <w:rsid w:val="36D30051"/>
    <w:rsid w:val="3C0D3D95"/>
    <w:rsid w:val="3E5F6341"/>
    <w:rsid w:val="3F65665F"/>
    <w:rsid w:val="40CA397D"/>
    <w:rsid w:val="414746AA"/>
    <w:rsid w:val="41483A94"/>
    <w:rsid w:val="43F324A2"/>
    <w:rsid w:val="45B7085C"/>
    <w:rsid w:val="4BBB797B"/>
    <w:rsid w:val="4BDB22F9"/>
    <w:rsid w:val="4CC67FD0"/>
    <w:rsid w:val="4DEA6E45"/>
    <w:rsid w:val="4F017AFF"/>
    <w:rsid w:val="500407C7"/>
    <w:rsid w:val="545A277E"/>
    <w:rsid w:val="556A7BFD"/>
    <w:rsid w:val="59F96448"/>
    <w:rsid w:val="5F4D515C"/>
    <w:rsid w:val="60CA77D6"/>
    <w:rsid w:val="61F20445"/>
    <w:rsid w:val="64DF25D4"/>
    <w:rsid w:val="67E97872"/>
    <w:rsid w:val="70E32851"/>
    <w:rsid w:val="75083389"/>
    <w:rsid w:val="785F75D0"/>
    <w:rsid w:val="7C5464B4"/>
    <w:rsid w:val="7EE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360</Characters>
  <Lines>1</Lines>
  <Paragraphs>1</Paragraphs>
  <TotalTime>6</TotalTime>
  <ScaleCrop>false</ScaleCrop>
  <LinksUpToDate>false</LinksUpToDate>
  <CharactersWithSpaces>488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2017-03-06T07:55:00Z</dcterms:created>
  <dc:creator>gaomeng</dc:creator>
  <cp:lastModifiedBy>徐浩</cp:lastModifiedBy>
  <dcterms:modified xsi:type="dcterms:W3CDTF">2024-03-23T04:52:24Z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AF839A461D2B49DFA6E98787423F4266</vt:lpwstr>
  </property>
</Properties>
</file>