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61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097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0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</w:t>
            </w:r>
          </w:p>
        </w:tc>
        <w:tc>
          <w:tcPr>
            <w:tcW w:w="70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第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同学系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交通与车辆工程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届毕业生，因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组织关系由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山东理工大学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转到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                 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40" w:firstLineChars="200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  <w:tc>
          <w:tcPr>
            <w:tcW w:w="8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（加盖骑缝章）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---------------------------------------------------                                                    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中国共产主义青年团团员组织关系介绍信</w:t>
      </w:r>
    </w:p>
    <w:tbl>
      <w:tblPr>
        <w:tblStyle w:val="5"/>
        <w:tblW w:w="9056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</w:trPr>
        <w:tc>
          <w:tcPr>
            <w:tcW w:w="81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40" w:firstLineChars="2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同学（男/女），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岁，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族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系中国共产主义青年团团员，身份证号码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,由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山东理工大学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去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,请转接组织关系。该同学团费已交到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（有效期90天）     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080" w:firstLineChars="190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团员联系电话：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团员原所在基层团委通讯地址：山东省淄博市张店区新村西路266号山东理工大学团委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邮编：255049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</w:t>
            </w:r>
          </w:p>
        </w:tc>
      </w:tr>
    </w:tbl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975" w:right="1800" w:bottom="9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WNmYTdhMTMwMTRiODUwNTljODkzODFkYTljNjEifQ=="/>
  </w:docVars>
  <w:rsids>
    <w:rsidRoot w:val="1D3911BD"/>
    <w:rsid w:val="001144C9"/>
    <w:rsid w:val="001F2BD4"/>
    <w:rsid w:val="00BA09C3"/>
    <w:rsid w:val="1D3911BD"/>
    <w:rsid w:val="1F1046BD"/>
    <w:rsid w:val="1F6653A1"/>
    <w:rsid w:val="23CC5C04"/>
    <w:rsid w:val="2AD802F9"/>
    <w:rsid w:val="3D7807B6"/>
    <w:rsid w:val="48921924"/>
    <w:rsid w:val="48DA1A13"/>
    <w:rsid w:val="4D7D1EAE"/>
    <w:rsid w:val="669C791D"/>
    <w:rsid w:val="671479F0"/>
    <w:rsid w:val="6F951CE8"/>
    <w:rsid w:val="7977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275</Characters>
  <Lines>4</Lines>
  <Paragraphs>1</Paragraphs>
  <TotalTime>8</TotalTime>
  <ScaleCrop>false</ScaleCrop>
  <LinksUpToDate>false</LinksUpToDate>
  <CharactersWithSpaces>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2019-10-30T11:17:00Z</dcterms:created>
  <dc:creator>ok</dc:creator>
  <cp:lastModifiedBy>Headhunter</cp:lastModifiedBy>
  <cp:lastPrinted>2021-11-25T08:45:00Z</cp:lastPrinted>
  <dcterms:modified xsi:type="dcterms:W3CDTF">2022-06-03T02:03:34Z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701702D4B06A4F67ADF5609B8BFD923C</vt:lpwstr>
  </property>
</Properties>
</file>