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15" w:rsidRDefault="00194648">
      <w:pPr>
        <w:pStyle w:val="1"/>
        <w:spacing w:line="44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交通与车辆工程学院大学生自强之星评选活动申报表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15"/>
        <w:gridCol w:w="484"/>
        <w:gridCol w:w="1256"/>
        <w:gridCol w:w="584"/>
        <w:gridCol w:w="855"/>
        <w:gridCol w:w="1099"/>
        <w:gridCol w:w="85"/>
        <w:gridCol w:w="1305"/>
        <w:gridCol w:w="397"/>
        <w:gridCol w:w="1466"/>
      </w:tblGrid>
      <w:tr w:rsidR="00E65C15">
        <w:trPr>
          <w:trHeight w:val="489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</w:tcBorders>
            <w:vAlign w:val="center"/>
          </w:tcPr>
          <w:p w:rsidR="00E65C15" w:rsidRDefault="00194648">
            <w:pPr>
              <w:spacing w:line="240" w:lineRule="atLeast"/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41"/>
          <w:jc w:val="center"/>
        </w:trPr>
        <w:tc>
          <w:tcPr>
            <w:tcW w:w="28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65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color w:val="999999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绿卡等级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A/B/无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学习成绩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2/42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DE57A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　</w:t>
            </w:r>
            <w:r>
              <w:rPr>
                <w:rFonts w:ascii="宋体" w:hAnsi="宋体"/>
                <w:sz w:val="28"/>
                <w:szCs w:val="28"/>
              </w:rPr>
              <w:t xml:space="preserve">　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E65C15" w:rsidP="00DE57A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2536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候选人自强不息、励志成才事迹（可附页）</w:t>
            </w: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Default="00DE57A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Default="00DE57A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DE57A6" w:rsidRPr="00DE57A6" w:rsidRDefault="00DE57A6">
            <w:pPr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65C15" w:rsidTr="001D3680">
        <w:trPr>
          <w:trHeight w:val="367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在校期间所获荣誉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C15" w:rsidRDefault="00E65C15">
            <w:pPr>
              <w:jc w:val="left"/>
              <w:rPr>
                <w:sz w:val="28"/>
                <w:szCs w:val="28"/>
              </w:rPr>
            </w:pPr>
          </w:p>
        </w:tc>
      </w:tr>
      <w:tr w:rsidR="00E65C15">
        <w:trPr>
          <w:trHeight w:val="419"/>
          <w:jc w:val="center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工作经验、参加校内、外活动情况</w:t>
            </w:r>
          </w:p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（从进入大学写起，填最重要的两项）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活动（项目）名称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承担任务（角色）</w:t>
            </w:r>
          </w:p>
        </w:tc>
      </w:tr>
      <w:tr w:rsidR="00E65C15">
        <w:trPr>
          <w:trHeight w:val="463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志愿服务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2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05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社会实践、调研经历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1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 w:rsidTr="001D3680">
        <w:trPr>
          <w:trHeight w:val="1977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所在班级推荐意见：</w:t>
            </w: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辅导员签名：</w:t>
            </w:r>
          </w:p>
        </w:tc>
      </w:tr>
      <w:tr w:rsidR="00E65C15" w:rsidTr="001D3680">
        <w:trPr>
          <w:trHeight w:val="3112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学院意见：</w:t>
            </w:r>
          </w:p>
          <w:p w:rsidR="00E65C15" w:rsidRDefault="00194648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经评审，并在院内公示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个工作日，无异议，现报请批准该学生获得“</w:t>
            </w:r>
            <w:r w:rsidR="00DE57A6">
              <w:rPr>
                <w:rFonts w:hint="eastAsia"/>
                <w:sz w:val="28"/>
              </w:rPr>
              <w:t>自强之星</w:t>
            </w:r>
            <w:r>
              <w:rPr>
                <w:rFonts w:hint="eastAsia"/>
                <w:sz w:val="28"/>
              </w:rPr>
              <w:t>”</w:t>
            </w:r>
            <w:r w:rsidR="00DE57A6">
              <w:rPr>
                <w:rFonts w:hint="eastAsia"/>
                <w:sz w:val="28"/>
              </w:rPr>
              <w:t>荣誉称号</w:t>
            </w:r>
            <w:r>
              <w:rPr>
                <w:rFonts w:hint="eastAsia"/>
                <w:sz w:val="28"/>
              </w:rPr>
              <w:t>。</w:t>
            </w:r>
            <w:r>
              <w:rPr>
                <w:rFonts w:hint="eastAsia"/>
                <w:sz w:val="28"/>
              </w:rPr>
              <w:t xml:space="preserve">                                                </w:t>
            </w:r>
          </w:p>
          <w:p w:rsidR="00E65C15" w:rsidRDefault="001946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公章）</w:t>
            </w:r>
          </w:p>
          <w:p w:rsidR="00E65C15" w:rsidRPr="001D3680" w:rsidRDefault="00194648">
            <w:pPr>
              <w:spacing w:line="240" w:lineRule="atLeast"/>
              <w:jc w:val="left"/>
              <w:rPr>
                <w:rFonts w:ascii="宋体" w:hAnsi="宋体" w:hint="eastAsia"/>
                <w:sz w:val="40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bookmarkStart w:id="0" w:name="_GoBack"/>
            <w:bookmarkEnd w:id="0"/>
          </w:p>
        </w:tc>
      </w:tr>
    </w:tbl>
    <w:p w:rsidR="00E65C15" w:rsidRDefault="00E65C15">
      <w:pPr>
        <w:rPr>
          <w:rFonts w:hint="eastAsia"/>
        </w:rPr>
      </w:pPr>
    </w:p>
    <w:sectPr w:rsidR="00E6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7A15"/>
    <w:rsid w:val="00194648"/>
    <w:rsid w:val="001D3680"/>
    <w:rsid w:val="00C239B3"/>
    <w:rsid w:val="00DE57A6"/>
    <w:rsid w:val="00E65C15"/>
    <w:rsid w:val="721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96BB"/>
  <w15:docId w15:val="{3C48A531-9B3C-45FE-B30C-FEB1CA58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缩进1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CuiJianqiang</cp:lastModifiedBy>
  <cp:revision>6</cp:revision>
  <dcterms:created xsi:type="dcterms:W3CDTF">2017-10-24T02:29:00Z</dcterms:created>
  <dcterms:modified xsi:type="dcterms:W3CDTF">2018-11-12T08:24:00Z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