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 w:cs="黑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宋体" w:hAnsi="宋体" w:eastAsia="黑体" w:cs="黑体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widowControl/>
        <w:jc w:val="center"/>
        <w:rPr>
          <w:rFonts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宋体" w:hAnsi="宋体" w:eastAsia="方正小标宋简体" w:cs="宋体"/>
          <w:bCs/>
          <w:color w:val="000000"/>
          <w:kern w:val="0"/>
          <w:sz w:val="36"/>
          <w:szCs w:val="36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4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12"/>
        <w:gridCol w:w="1082"/>
        <w:gridCol w:w="469"/>
        <w:gridCol w:w="180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学  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事迹类别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年级班级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78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78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4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（简要说明个人自强事迹和成果，</w:t>
            </w:r>
            <w:r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  <w:jc w:val="center"/>
        </w:trPr>
        <w:tc>
          <w:tcPr>
            <w:tcW w:w="841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751"/>
              </w:tabs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416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校团委意见</w:t>
            </w:r>
          </w:p>
          <w:p>
            <w:pPr>
              <w:spacing w:line="44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年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月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日</w:t>
            </w:r>
          </w:p>
        </w:tc>
        <w:tc>
          <w:tcPr>
            <w:tcW w:w="425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  <w:lang w:eastAsia="zh-CN"/>
              </w:rPr>
              <w:t>地市级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方正仿宋简体"/>
                <w:color w:val="0000FF"/>
                <w:sz w:val="28"/>
              </w:rPr>
            </w:pPr>
            <w:r>
              <w:rPr>
                <w:rFonts w:hint="eastAsia" w:ascii="宋体" w:hAnsi="宋体" w:eastAsia="方正仿宋简体"/>
                <w:color w:val="0000FF"/>
                <w:sz w:val="28"/>
              </w:rPr>
              <w:t>（</w:t>
            </w:r>
            <w:r>
              <w:rPr>
                <w:rFonts w:hint="eastAsia" w:ascii="宋体" w:hAnsi="宋体" w:eastAsia="方正仿宋简体"/>
                <w:color w:val="0000FF"/>
                <w:sz w:val="28"/>
                <w:lang w:val="en-US" w:eastAsia="zh-CN"/>
              </w:rPr>
              <w:t>省属高校不盖，</w:t>
            </w:r>
            <w:r>
              <w:rPr>
                <w:rFonts w:hint="eastAsia" w:ascii="宋体" w:hAnsi="宋体" w:eastAsia="方正仿宋简体" w:cs="宋体"/>
                <w:color w:val="0000FF"/>
                <w:sz w:val="28"/>
                <w:highlight w:val="none"/>
                <w:lang w:val="en-US" w:eastAsia="zh-CN"/>
              </w:rPr>
              <w:t>打印时请删除蓝色字迹部分</w:t>
            </w:r>
            <w:r>
              <w:rPr>
                <w:rFonts w:hint="eastAsia" w:ascii="宋体" w:hAnsi="宋体" w:eastAsia="方正仿宋简体"/>
                <w:color w:val="0000FF"/>
                <w:sz w:val="28"/>
              </w:rPr>
              <w:t>）</w:t>
            </w:r>
          </w:p>
          <w:p>
            <w:pPr>
              <w:spacing w:line="440" w:lineRule="exact"/>
              <w:ind w:right="960"/>
              <w:jc w:val="right"/>
              <w:rPr>
                <w:rFonts w:hint="eastAsia"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年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月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41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省级团委意见</w:t>
            </w:r>
          </w:p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年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月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宋体" w:hAnsi="宋体" w:eastAsia="方正仿宋简体"/>
          <w:bCs/>
          <w:color w:val="000000"/>
          <w:kern w:val="0"/>
          <w:sz w:val="24"/>
        </w:rPr>
      </w:pPr>
      <w:r>
        <w:rPr>
          <w:rFonts w:ascii="宋体" w:hAnsi="宋体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宋体" w:hAnsi="宋体" w:eastAsia="方正仿宋简体"/>
          <w:bCs/>
          <w:color w:val="000000"/>
          <w:kern w:val="0"/>
          <w:sz w:val="24"/>
        </w:rPr>
        <w:t xml:space="preserve">1. </w:t>
      </w:r>
      <w:r>
        <w:rPr>
          <w:rFonts w:hint="eastAsia" w:ascii="宋体" w:hAnsi="宋体" w:eastAsia="仿宋" w:cs="仿宋"/>
          <w:bCs/>
          <w:color w:val="000000"/>
          <w:kern w:val="0"/>
          <w:sz w:val="24"/>
        </w:rPr>
        <w:t>此表格作为202</w:t>
      </w:r>
      <w:r>
        <w:rPr>
          <w:rFonts w:hint="default" w:ascii="宋体" w:hAnsi="宋体" w:eastAsia="仿宋" w:cs="仿宋"/>
          <w:bCs/>
          <w:color w:val="000000"/>
          <w:kern w:val="0"/>
          <w:sz w:val="24"/>
        </w:rPr>
        <w:t>2</w:t>
      </w:r>
      <w:r>
        <w:rPr>
          <w:rFonts w:hint="eastAsia" w:ascii="宋体" w:hAnsi="宋体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0"/>
        </w:numPr>
        <w:spacing w:line="400" w:lineRule="exact"/>
        <w:ind w:firstLine="240" w:firstLineChars="100"/>
        <w:jc w:val="left"/>
        <w:rPr>
          <w:rFonts w:hint="eastAsia" w:ascii="宋体" w:hAnsi="宋体" w:eastAsia="仿宋_GB2312" w:cs="宋体"/>
          <w:sz w:val="32"/>
          <w:szCs w:val="40"/>
          <w:highlight w:val="none"/>
        </w:rPr>
      </w:pPr>
      <w:r>
        <w:rPr>
          <w:rFonts w:hint="eastAsia" w:ascii="宋体" w:hAnsi="宋体" w:eastAsia="仿宋" w:cs="仿宋"/>
          <w:bCs/>
          <w:color w:val="000000"/>
          <w:kern w:val="0"/>
          <w:sz w:val="24"/>
          <w:lang w:val="en-US" w:eastAsia="zh-CN"/>
        </w:rPr>
        <w:t xml:space="preserve">2. </w:t>
      </w:r>
      <w:r>
        <w:rPr>
          <w:rFonts w:hint="eastAsia" w:ascii="宋体" w:hAnsi="宋体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宋体" w:hAnsi="宋体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宋体" w:hAnsi="宋体" w:eastAsia="仿宋" w:cs="仿宋"/>
          <w:bCs/>
          <w:color w:val="000000"/>
          <w:kern w:val="0"/>
          <w:sz w:val="24"/>
        </w:rPr>
        <w:t>类中选择一类填写。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C5C7B3D-7A51-47EC-A4EF-B9D582FBA3C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8CCBBF57-B582-49E0-A880-B8B9065AD5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35CE1E-55A0-4301-8AE9-65E3701445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FA7B5A9-D588-42AA-92D9-FD07389DFF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jQ5ZDhlZDkxNjY2YzM2MGFhMjQwNmUyN2IwYmMifQ=="/>
  </w:docVars>
  <w:rsids>
    <w:rsidRoot w:val="02581CE7"/>
    <w:rsid w:val="02581CE7"/>
    <w:rsid w:val="05791692"/>
    <w:rsid w:val="07BE1E2B"/>
    <w:rsid w:val="0B3E4D04"/>
    <w:rsid w:val="0EE8640E"/>
    <w:rsid w:val="1257737B"/>
    <w:rsid w:val="167726C3"/>
    <w:rsid w:val="17357581"/>
    <w:rsid w:val="22986262"/>
    <w:rsid w:val="22D53AB4"/>
    <w:rsid w:val="25201F1F"/>
    <w:rsid w:val="27F767FB"/>
    <w:rsid w:val="29804D3A"/>
    <w:rsid w:val="31BC6B2B"/>
    <w:rsid w:val="338673F1"/>
    <w:rsid w:val="3A4F678F"/>
    <w:rsid w:val="401F1B67"/>
    <w:rsid w:val="45E561F9"/>
    <w:rsid w:val="462C5BD6"/>
    <w:rsid w:val="47994A71"/>
    <w:rsid w:val="47ED75E7"/>
    <w:rsid w:val="48063AD7"/>
    <w:rsid w:val="486019DB"/>
    <w:rsid w:val="49CA523B"/>
    <w:rsid w:val="4D9E4376"/>
    <w:rsid w:val="4E296E9F"/>
    <w:rsid w:val="51A46F68"/>
    <w:rsid w:val="52B8399B"/>
    <w:rsid w:val="53CB2ED2"/>
    <w:rsid w:val="5468559C"/>
    <w:rsid w:val="55050D00"/>
    <w:rsid w:val="5505426D"/>
    <w:rsid w:val="561346BC"/>
    <w:rsid w:val="59BF1346"/>
    <w:rsid w:val="61F45CEA"/>
    <w:rsid w:val="63D1532C"/>
    <w:rsid w:val="68BB700A"/>
    <w:rsid w:val="68CB6680"/>
    <w:rsid w:val="6B6F0F96"/>
    <w:rsid w:val="6C7D068A"/>
    <w:rsid w:val="6DFC74A3"/>
    <w:rsid w:val="71F65A82"/>
    <w:rsid w:val="741B5358"/>
    <w:rsid w:val="7CB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264</Characters>
  <Lines>0</Lines>
  <Paragraphs>0</Paragraphs>
  <TotalTime>0</TotalTime>
  <ScaleCrop>false</ScaleCrop>
  <LinksUpToDate>false</LinksUpToDate>
  <CharactersWithSpaces>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2022-05-11T04:32:00Z</dcterms:created>
  <dc:creator>雕弓如月</dc:creator>
  <cp:lastModifiedBy>鹿过一米杨光。</cp:lastModifiedBy>
  <dcterms:modified xsi:type="dcterms:W3CDTF">2023-04-03T08:44:18Z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2F6F3AF886F94CD9B121443C60EA0669</vt:lpwstr>
  </property>
</Properties>
</file>