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54" w:rsidRPr="003E1D54" w:rsidRDefault="003E1D54" w:rsidP="003E1D54">
      <w:pPr>
        <w:widowControl/>
        <w:adjustRightInd w:val="0"/>
        <w:spacing w:line="360" w:lineRule="auto"/>
        <w:ind w:right="26"/>
        <w:jc w:val="center"/>
        <w:rPr>
          <w:rFonts w:ascii="宋体" w:eastAsia="宋体" w:hAnsi="宋体" w:cs="宋体" w:hint="eastAsia"/>
          <w:kern w:val="0"/>
          <w:sz w:val="44"/>
          <w:szCs w:val="44"/>
        </w:rPr>
      </w:pPr>
      <w:r w:rsidRPr="003E1D54">
        <w:rPr>
          <w:rFonts w:ascii="宋体" w:eastAsia="宋体" w:hAnsi="宋体" w:cs="宋体" w:hint="eastAsia"/>
          <w:kern w:val="0"/>
          <w:sz w:val="44"/>
          <w:szCs w:val="44"/>
        </w:rPr>
        <w:t>第九届哈尔滨大学生创业大赛报名表</w:t>
      </w:r>
    </w:p>
    <w:p w:rsidR="003E1D54" w:rsidRPr="003E1D54" w:rsidRDefault="003E1D54" w:rsidP="003E1D54">
      <w:pPr>
        <w:widowControl/>
        <w:adjustRightInd w:val="0"/>
        <w:spacing w:line="360" w:lineRule="auto"/>
        <w:ind w:leftChars="-85" w:left="-17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D54">
        <w:rPr>
          <w:rFonts w:ascii="宋体" w:eastAsia="宋体" w:hAnsi="宋体" w:cs="宋体" w:hint="eastAsia"/>
          <w:bCs/>
          <w:kern w:val="0"/>
          <w:sz w:val="24"/>
          <w:szCs w:val="24"/>
        </w:rPr>
        <w:t>团队</w:t>
      </w:r>
      <w:r w:rsidRPr="003E1D54">
        <w:rPr>
          <w:rFonts w:ascii="宋体" w:eastAsia="宋体" w:hAnsi="宋体" w:cs="Times New Roman" w:hint="eastAsia"/>
          <w:sz w:val="24"/>
          <w:szCs w:val="24"/>
        </w:rPr>
        <w:t>（公司）</w:t>
      </w:r>
      <w:r w:rsidRPr="003E1D54">
        <w:rPr>
          <w:rFonts w:ascii="宋体" w:eastAsia="宋体" w:hAnsi="宋体" w:cs="宋体" w:hint="eastAsia"/>
          <w:bCs/>
          <w:kern w:val="0"/>
          <w:sz w:val="24"/>
          <w:szCs w:val="24"/>
        </w:rPr>
        <w:t>所属地市：                       填表时间：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1128"/>
        <w:gridCol w:w="750"/>
        <w:gridCol w:w="720"/>
        <w:gridCol w:w="915"/>
        <w:gridCol w:w="525"/>
        <w:gridCol w:w="585"/>
        <w:gridCol w:w="1110"/>
        <w:gridCol w:w="720"/>
        <w:gridCol w:w="1658"/>
      </w:tblGrid>
      <w:tr w:rsidR="003E1D54" w:rsidRPr="003E1D54" w:rsidTr="006A7A34">
        <w:trPr>
          <w:trHeight w:val="63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负责人</w:t>
            </w:r>
          </w:p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1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1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1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高校/院所及专业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学  历</w:t>
            </w:r>
          </w:p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（在读/毕业）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1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是否注册营业执照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5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0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注册地点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注册资金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0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法人姓名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公司年产值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带动就业人数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0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8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435"/>
          <w:jc w:val="center"/>
        </w:trPr>
        <w:tc>
          <w:tcPr>
            <w:tcW w:w="9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注：如注册营业执照、申请专利，请将电子照片一并发送至大赛指定邮箱，便于评审。</w:t>
            </w:r>
          </w:p>
        </w:tc>
      </w:tr>
      <w:tr w:rsidR="003E1D54" w:rsidRPr="003E1D54" w:rsidTr="006A7A34">
        <w:trPr>
          <w:trHeight w:val="50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团队现状</w:t>
            </w:r>
          </w:p>
        </w:tc>
        <w:tc>
          <w:tcPr>
            <w:tcW w:w="8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□创意团队   □创业团队   □初创企业   □成长企业 (</w:t>
            </w:r>
            <w:proofErr w:type="gramStart"/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限单选</w:t>
            </w:r>
            <w:proofErr w:type="gramEnd"/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)</w:t>
            </w:r>
          </w:p>
        </w:tc>
      </w:tr>
      <w:tr w:rsidR="003E1D54" w:rsidRPr="003E1D54" w:rsidTr="006A7A34">
        <w:trPr>
          <w:trHeight w:val="50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8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1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项目所属行业</w:t>
            </w:r>
          </w:p>
        </w:tc>
        <w:tc>
          <w:tcPr>
            <w:tcW w:w="8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□01互联网与电子信息；  □02先进制造与新材料；  □03生物医药；</w:t>
            </w:r>
          </w:p>
          <w:p w:rsidR="003E1D54" w:rsidRPr="003E1D54" w:rsidRDefault="003E1D54" w:rsidP="003E1D54">
            <w:pPr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□04绿色食品；          □05新能源及节能环保；  □06自然资源；</w:t>
            </w:r>
          </w:p>
          <w:p w:rsidR="003E1D54" w:rsidRPr="003E1D54" w:rsidRDefault="003E1D54" w:rsidP="003E1D54">
            <w:pPr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□07文化体育创意；      □08现代服务；          □09交通运输；</w:t>
            </w:r>
          </w:p>
          <w:p w:rsidR="003E1D54" w:rsidRPr="003E1D54" w:rsidRDefault="003E1D54" w:rsidP="003E1D54">
            <w:pPr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□10批发零售。         （请填写所选序号:_________）</w:t>
            </w:r>
          </w:p>
        </w:tc>
      </w:tr>
      <w:tr w:rsidR="003E1D54" w:rsidRPr="003E1D54" w:rsidTr="006A7A34">
        <w:trPr>
          <w:trHeight w:val="71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项目成熟度（单选）</w:t>
            </w:r>
          </w:p>
        </w:tc>
        <w:tc>
          <w:tcPr>
            <w:tcW w:w="8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 A类：产品技术成熟，已完成中试的项目；</w:t>
            </w:r>
          </w:p>
          <w:p w:rsidR="003E1D54" w:rsidRPr="003E1D54" w:rsidRDefault="003E1D54" w:rsidP="003E1D54">
            <w:pPr>
              <w:widowControl/>
              <w:adjustRightInd w:val="0"/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 B类：产品技术尚未成熟，正处于创意或研发阶段项目。</w:t>
            </w:r>
          </w:p>
        </w:tc>
      </w:tr>
      <w:tr w:rsidR="003E1D54" w:rsidRPr="003E1D54" w:rsidTr="006A7A34">
        <w:trPr>
          <w:trHeight w:val="51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核心技术</w:t>
            </w:r>
          </w:p>
        </w:tc>
        <w:tc>
          <w:tcPr>
            <w:tcW w:w="8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□实用新型专利  □软件著作权  □专有技术  □发明专利</w:t>
            </w:r>
          </w:p>
          <w:p w:rsidR="003E1D54" w:rsidRPr="003E1D54" w:rsidRDefault="003E1D54" w:rsidP="003E1D54">
            <w:pPr>
              <w:widowControl/>
              <w:adjustRightInd w:val="0"/>
              <w:spacing w:line="3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□创新商业模式  □其它请说明__________________。</w:t>
            </w:r>
          </w:p>
        </w:tc>
      </w:tr>
      <w:tr w:rsidR="003E1D54" w:rsidRPr="003E1D54" w:rsidTr="006A7A34">
        <w:trPr>
          <w:trHeight w:val="51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sz w:val="24"/>
                <w:szCs w:val="24"/>
              </w:rPr>
              <w:t>团队（企业）主要成员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团队职务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学校及专业（在校）</w:t>
            </w:r>
          </w:p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单位及职务（毕业）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</w:tr>
      <w:tr w:rsidR="003E1D54" w:rsidRPr="003E1D54" w:rsidTr="006A7A34">
        <w:trPr>
          <w:trHeight w:val="499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499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499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499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499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51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单位及</w:t>
            </w:r>
            <w:r w:rsidRPr="003E1D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</w:tr>
      <w:tr w:rsidR="003E1D54" w:rsidRPr="003E1D54" w:rsidTr="006A7A34">
        <w:trPr>
          <w:trHeight w:val="482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482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adjustRightInd w:val="0"/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947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项目概况</w:t>
            </w:r>
          </w:p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(包括技术特点、市场前景、商业模式、发展战略、财务管理、融资计划、风险应对。不超过600字）</w:t>
            </w:r>
          </w:p>
        </w:tc>
        <w:tc>
          <w:tcPr>
            <w:tcW w:w="81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80" w:lineRule="exac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E1D54" w:rsidRPr="003E1D54" w:rsidTr="006A7A34">
        <w:trPr>
          <w:trHeight w:val="143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声    明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同意参赛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E1D5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签  字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54" w:rsidRPr="003E1D54" w:rsidRDefault="003E1D54" w:rsidP="003E1D54">
            <w:pPr>
              <w:widowControl/>
              <w:adjustRightInd w:val="0"/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E1D54" w:rsidRPr="003E1D54" w:rsidRDefault="003E1D54" w:rsidP="003E1D54">
            <w:pPr>
              <w:widowControl/>
              <w:adjustRightInd w:val="0"/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3E1D54" w:rsidRPr="003E1D54" w:rsidRDefault="003E1D54" w:rsidP="003E1D54">
      <w:pPr>
        <w:widowControl/>
        <w:adjustRightInd w:val="0"/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 w:rsidRPr="003E1D54">
        <w:rPr>
          <w:rFonts w:ascii="仿宋_GB2312" w:eastAsia="仿宋_GB2312" w:hAnsi="Times New Roman" w:cs="仿宋_GB2312" w:hint="eastAsia"/>
          <w:sz w:val="24"/>
          <w:szCs w:val="24"/>
        </w:rPr>
        <w:t>注：填报内容要求真实，一经查实有虚假信息，永久取消参赛资格。</w:t>
      </w:r>
    </w:p>
    <w:p w:rsidR="003E1D54" w:rsidRPr="003E1D54" w:rsidRDefault="003E1D54" w:rsidP="003E1D54">
      <w:pPr>
        <w:spacing w:line="60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3E1D54">
        <w:rPr>
          <w:rFonts w:ascii="仿宋" w:eastAsia="仿宋" w:hAnsi="仿宋" w:cs="仿宋" w:hint="eastAsia"/>
          <w:sz w:val="32"/>
          <w:szCs w:val="32"/>
        </w:rPr>
        <w:t xml:space="preserve">            </w:t>
      </w:r>
    </w:p>
    <w:p w:rsidR="005D7AB2" w:rsidRPr="003E1D54" w:rsidRDefault="005D7AB2">
      <w:bookmarkStart w:id="0" w:name="_GoBack"/>
      <w:bookmarkEnd w:id="0"/>
    </w:p>
    <w:sectPr w:rsidR="005D7AB2" w:rsidRPr="003E1D5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E8" w:rsidRDefault="009D19E8" w:rsidP="003E1D54">
      <w:r>
        <w:separator/>
      </w:r>
    </w:p>
  </w:endnote>
  <w:endnote w:type="continuationSeparator" w:id="0">
    <w:p w:rsidR="009D19E8" w:rsidRDefault="009D19E8" w:rsidP="003E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1D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41910</wp:posOffset>
              </wp:positionV>
              <wp:extent cx="506095" cy="342900"/>
              <wp:effectExtent l="0" t="381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9D19E8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3E1D54" w:rsidRPr="003E1D54">
                            <w:rPr>
                              <w:rFonts w:ascii="宋体" w:hAnsi="宋体" w:cs="宋体"/>
                              <w:noProof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1.35pt;margin-top:3.3pt;width:39.85pt;height:27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" filled="f" stroked="f">
              <v:textbox inset="0,0,0,0">
                <w:txbxContent>
                  <w:p w:rsidR="00000000" w:rsidRDefault="009D19E8">
                    <w:pPr>
                      <w:pStyle w:val="a4"/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fldChar w:fldCharType="separate"/>
                    </w:r>
                    <w:r w:rsidR="003E1D54" w:rsidRPr="003E1D54">
                      <w:rPr>
                        <w:rFonts w:ascii="宋体" w:hAnsi="宋体" w:cs="宋体"/>
                        <w:noProof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E8" w:rsidRDefault="009D19E8" w:rsidP="003E1D54">
      <w:r>
        <w:separator/>
      </w:r>
    </w:p>
  </w:footnote>
  <w:footnote w:type="continuationSeparator" w:id="0">
    <w:p w:rsidR="009D19E8" w:rsidRDefault="009D19E8" w:rsidP="003E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A4"/>
    <w:rsid w:val="000161A4"/>
    <w:rsid w:val="003E1D54"/>
    <w:rsid w:val="005D7AB2"/>
    <w:rsid w:val="009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1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1D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1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1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2018-07-15T08:48:00Z</dcterms:created>
  <dcterms:modified xsi:type="dcterms:W3CDTF">2018-07-15T08:49:00Z</dcterms:modified>
</cp:coreProperties>
</file>