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20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82" w:leftChars="0" w:hanging="482" w:hanging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Style w:val="8"/>
          <w:rFonts w:hint="eastAsia" w:ascii="方正仿宋_GB2312" w:hAnsi="方正仿宋_GB2312" w:eastAsia="方正仿宋_GB2312" w:cs="方正仿宋_GB2312"/>
          <w:sz w:val="24"/>
          <w:szCs w:val="24"/>
        </w:rPr>
        <w:t>附件</w:t>
      </w:r>
      <w:r>
        <w:rPr>
          <w:rStyle w:val="8"/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： </w:t>
      </w:r>
    </w:p>
    <w:p w14:paraId="5A0347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sz w:val="32"/>
          <w:szCs w:val="28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sz w:val="32"/>
          <w:szCs w:val="28"/>
        </w:rPr>
        <w:t>“感念师恩，回访母校”寒假社会实践安全告知书</w:t>
      </w:r>
    </w:p>
    <w:bookmarkEnd w:id="0"/>
    <w:p w14:paraId="76A076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同学们：</w:t>
      </w:r>
    </w:p>
    <w:p w14:paraId="3F4BB8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为确保大家在“回访母校”社会实践活动期间的安全，增强自我保护意识，保障活动顺利开展，学院特别制定本安全告知书，请大家仔细阅读并自觉遵守</w:t>
      </w:r>
    </w:p>
    <w:p w14:paraId="32BB95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4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一、 主要活动风险与预防要点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542"/>
        <w:gridCol w:w="7818"/>
      </w:tblGrid>
      <w:tr w14:paraId="5623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</w:trPr>
        <w:tc>
          <w:tcPr>
            <w:tcW w:w="1542" w:type="dxa"/>
            <w:shd w:val="clear" w:color="auto" w:fill="auto"/>
            <w:vAlign w:val="center"/>
          </w:tcPr>
          <w:p w14:paraId="0F46AE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风险类别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A56EC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82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主要预防措施</w:t>
            </w:r>
          </w:p>
        </w:tc>
      </w:tr>
      <w:tr w14:paraId="0625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42" w:type="dxa"/>
            <w:shd w:val="clear" w:color="auto" w:fill="auto"/>
            <w:vAlign w:val="center"/>
          </w:tcPr>
          <w:p w14:paraId="043688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交通安全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25FA98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选择乘坐具有合法营运资格的车辆，不乘坐超载、无牌等非法车辆。遵守交通规则，横过马路走人行横道，雨雪天气、夜间出行要特别小心 。网上约车注意核对车牌信息，并将行程分享给亲友 。</w:t>
            </w:r>
          </w:p>
        </w:tc>
      </w:tr>
      <w:tr w14:paraId="56DF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42" w:type="dxa"/>
            <w:shd w:val="clear" w:color="auto" w:fill="auto"/>
            <w:vAlign w:val="center"/>
          </w:tcPr>
          <w:p w14:paraId="5FAC6E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人身安全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47A122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避免到有安全隐患的场所活动，不得到水库、塘坝等危险水域游泳、嬉戏。尽量避免在案件高发时段和区域活动，不围观、不参与冲突 。</w:t>
            </w:r>
          </w:p>
        </w:tc>
      </w:tr>
      <w:tr w14:paraId="77F3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42" w:type="dxa"/>
            <w:shd w:val="clear" w:color="auto" w:fill="auto"/>
            <w:vAlign w:val="center"/>
          </w:tcPr>
          <w:p w14:paraId="5EFBFA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财产安全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F406E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妥善保管随身财物，贵重物品贴身存放。钱财不要外露，防范盗窃和诈骗。不向陌生人泄露个人及家庭信息，警惕任何形式的转账汇款要求 。</w:t>
            </w:r>
          </w:p>
        </w:tc>
      </w:tr>
      <w:tr w14:paraId="08C6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42" w:type="dxa"/>
            <w:shd w:val="clear" w:color="auto" w:fill="auto"/>
            <w:vAlign w:val="center"/>
          </w:tcPr>
          <w:p w14:paraId="5317F8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组织纪律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5DE8A97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活动期间应服从团队统一管理，原则上不允许擅自离队单独行动。建立请假销假制度，团队负责人需清楚每位成员的动向 。</w:t>
            </w:r>
          </w:p>
        </w:tc>
      </w:tr>
      <w:tr w14:paraId="4486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1542" w:type="dxa"/>
            <w:shd w:val="clear" w:color="auto" w:fill="auto"/>
            <w:vAlign w:val="center"/>
          </w:tcPr>
          <w:p w14:paraId="1EA664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应急处理</w:t>
            </w:r>
          </w:p>
        </w:tc>
        <w:tc>
          <w:tcPr>
            <w:tcW w:w="7818" w:type="dxa"/>
            <w:shd w:val="clear" w:color="auto" w:fill="auto"/>
            <w:vAlign w:val="center"/>
          </w:tcPr>
          <w:p w14:paraId="1E8BB5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lang w:val="en-US" w:eastAsia="zh-CN"/>
              </w:rPr>
              <w:t>熟记常用紧急求助电话（如110、120、122）。遇到意外情况应保持冷静，第一时间报警求助，并立即联系指导老师和学院 。</w:t>
            </w:r>
          </w:p>
        </w:tc>
      </w:tr>
    </w:tbl>
    <w:p w14:paraId="0683DD4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其他重要安全提示</w:t>
      </w:r>
    </w:p>
    <w:p w14:paraId="010B45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文明礼仪：请注意文明礼貌，尊重母校的师长和学生，遵守中学的管理规定，展现山东理工大学学子的良好风貌 。</w:t>
      </w:r>
    </w:p>
    <w:p w14:paraId="15DC2F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健康管理：冬季活动注意防寒保暖，合理安排作息，避免过度劳累。注意饮食卫生，尽量选择清洁卫生的餐馆就餐 。</w:t>
      </w:r>
    </w:p>
    <w:p w14:paraId="42D8B7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信息畅通：活动期间请保持手机等通讯工具畅通，定期与团队负责人、指导老师及家人汇报情况，让关心你的人随时了解你的近况 。</w:t>
      </w:r>
    </w:p>
    <w:p w14:paraId="07D390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三、 特别声明与承诺</w:t>
      </w:r>
    </w:p>
    <w:p w14:paraId="05F8D6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本人已认真阅读并理解本告知书的全部内容，充分了解参与本次“回访母校”社会实践可能面临的各项风险，并已提前告知家长活动安排及相关安全注意事项。</w:t>
      </w:r>
    </w:p>
    <w:p w14:paraId="2B9723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本人承诺，在活动期间将自觉遵守国家法律法规、校纪校规及实践地的各项管理规定，牢固树立“安全第一”的意识，对自身的人身和财产安全负责，确保实践活动平安、顺利、有意义。</w:t>
      </w:r>
    </w:p>
    <w:p w14:paraId="2048F7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团队名称：_________________________实践地点（母校名称）：_________________________实践时间：____年____月____日至____年____月____日</w:t>
      </w:r>
    </w:p>
    <w:p w14:paraId="35013F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学生本人签字：__________日期：____年____月____日</w:t>
      </w:r>
    </w:p>
    <w:p w14:paraId="10D2F411">
      <w:pPr>
        <w:keepNext w:val="0"/>
        <w:keepLines w:val="0"/>
        <w:widowControl/>
        <w:suppressLineNumbers w:val="0"/>
      </w:pPr>
    </w:p>
    <w:p w14:paraId="03E0E9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7BD64F1-9D7A-4C03-AB0E-6A74214377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4ED629"/>
    <w:multiLevelType w:val="singleLevel"/>
    <w:tmpl w:val="904ED62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07402CA"/>
    <w:rsid w:val="03827E40"/>
    <w:rsid w:val="0955265E"/>
    <w:rsid w:val="1DF20628"/>
    <w:rsid w:val="25D53202"/>
    <w:rsid w:val="41B62528"/>
    <w:rsid w:val="4FD23C92"/>
    <w:rsid w:val="5ADC1E97"/>
    <w:rsid w:val="62E95123"/>
    <w:rsid w:val="76AD6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1626</Words>
  <Characters>1759</Characters>
  <TotalTime>8</TotalTime>
  <ScaleCrop>false</ScaleCrop>
  <LinksUpToDate>false</LinksUpToDate>
  <CharactersWithSpaces>1775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2026-01-15T03:11:00Z</dcterms:created>
  <dc:creator>山东理工大学</dc:creator>
  <cp:lastModifiedBy>c</cp:lastModifiedBy>
  <dcterms:modified xsi:type="dcterms:W3CDTF">2026-01-15T07:58:40Z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eyJoZGlkIjoiYTI3ZTQ1Y2FiYjM0Njg2MWVlY2ZmNDA0YmM2ZjE3OGIiLCJ1c2VySWQiOiI0ODg3NzM0MzAifQ==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791EABEEFB9B41BC8544C7EBCDC9B122_12</vt:lpwstr>
  </property>
</Properties>
</file>