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drawing>
          <wp:inline distT="0" distB="0" distL="0" distR="0">
            <wp:extent cx="4448810" cy="134620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473" cy="1358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班级建设评优创建</w:t>
      </w:r>
    </w:p>
    <w:p>
      <w:pPr>
        <w:jc w:val="center"/>
        <w:rPr>
          <w:b/>
          <w:sz w:val="84"/>
          <w:szCs w:val="36"/>
        </w:rPr>
      </w:pPr>
      <w:r>
        <w:rPr>
          <w:b/>
          <w:sz w:val="84"/>
          <w:szCs w:val="36"/>
        </w:rPr>
        <w:t>申报书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申报班级：</w:t>
      </w:r>
      <w:r>
        <w:rPr>
          <w:rFonts w:hint="eastAsia"/>
          <w:b/>
          <w:sz w:val="36"/>
          <w:szCs w:val="36"/>
          <w:u w:val="single"/>
        </w:rPr>
        <w:t xml:space="preserve">            </w:t>
      </w:r>
    </w:p>
    <w:p>
      <w:pPr>
        <w:ind w:firstLine="2530" w:firstLineChars="70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申报时间：</w:t>
      </w:r>
      <w:r>
        <w:rPr>
          <w:rFonts w:hint="eastAsia"/>
          <w:b/>
          <w:sz w:val="36"/>
          <w:szCs w:val="36"/>
          <w:u w:val="single"/>
        </w:rPr>
        <w:t xml:space="preserve">         </w:t>
      </w:r>
      <w:r>
        <w:rPr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  <w:u w:val="single"/>
        </w:rPr>
        <w:t xml:space="preserve">  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交通学院班级建设评优创建申报书</w:t>
      </w:r>
    </w:p>
    <w:p/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43"/>
        <w:gridCol w:w="2831"/>
        <w:gridCol w:w="1848"/>
        <w:gridCol w:w="2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班级名称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申报类型</w:t>
            </w:r>
          </w:p>
        </w:tc>
        <w:tc>
          <w:tcPr>
            <w:tcW w:w="254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班长姓名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团支书姓名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47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填表人</w:t>
            </w:r>
          </w:p>
        </w:tc>
        <w:tc>
          <w:tcPr>
            <w:tcW w:w="2831" w:type="dxa"/>
            <w:vAlign w:val="center"/>
          </w:tcPr>
          <w:p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申报时间</w:t>
            </w:r>
          </w:p>
        </w:tc>
        <w:tc>
          <w:tcPr>
            <w:tcW w:w="2541" w:type="dxa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3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特色（</w:t>
            </w:r>
            <w:r>
              <w:rPr>
                <w:rFonts w:hint="eastAsia"/>
                <w:b/>
                <w:sz w:val="24"/>
                <w:szCs w:val="24"/>
              </w:rPr>
              <w:t>先进</w:t>
            </w:r>
            <w:r>
              <w:rPr>
                <w:b/>
                <w:sz w:val="24"/>
                <w:szCs w:val="24"/>
              </w:rPr>
              <w:t>）班集体创建实施方案</w:t>
            </w:r>
          </w:p>
        </w:tc>
        <w:tc>
          <w:tcPr>
            <w:tcW w:w="8363" w:type="dxa"/>
            <w:gridSpan w:val="4"/>
          </w:tcPr>
          <w:p>
            <w:pPr>
              <w:spacing w:line="400" w:lineRule="exact"/>
              <w:ind w:left="142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填表说明：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left="357" w:hanging="357" w:firstLineChars="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请根据《交通学院班级建设实施细则》（试行）第三部分评优的要求，在优良学风先进班级、宿舍卫生先进班级、社会实践先进班级、科技创新型特色班级、明星班级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项中，选择符合本班级实际情况的创建类型，每班最多可申报3项。每申报1项请填写1个申报书，若申报3项请填写3个申报书。</w:t>
            </w:r>
            <w:bookmarkStart w:id="0" w:name="_GoBack"/>
            <w:bookmarkEnd w:id="0"/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left="357" w:hanging="357" w:firstLineChars="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结合班级实际，在广泛征求意见和充分协商的基础上，经班委会讨论通过后，认真填写创建实施方案，具体涵盖工作计划、责任人、完成时限、预期效果等。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left="357" w:hanging="357" w:firstLineChars="0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格式：字号为宋体小四，行距固定值20榜，根据填写内容，表格可以延伸。</w:t>
            </w:r>
          </w:p>
          <w:p>
            <w:pPr>
              <w:pStyle w:val="9"/>
              <w:numPr>
                <w:ilvl w:val="0"/>
                <w:numId w:val="1"/>
              </w:numPr>
              <w:spacing w:line="400" w:lineRule="exact"/>
              <w:ind w:left="357" w:hanging="357" w:firstLineChars="0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填写班级方案时请将红色字体删除后再填写。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4"/>
          </w:tcPr>
          <w:p/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D0DBC"/>
    <w:multiLevelType w:val="multilevel"/>
    <w:tmpl w:val="0CAD0DB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iNmQ3MjRlYmZlZjc2OWQzOWJkNjEzODQ1YWQxODkifQ=="/>
  </w:docVars>
  <w:rsids>
    <w:rsidRoot w:val="00A0526D"/>
    <w:rsid w:val="001B6AC7"/>
    <w:rsid w:val="00272FCE"/>
    <w:rsid w:val="002E03BB"/>
    <w:rsid w:val="00350154"/>
    <w:rsid w:val="003777BD"/>
    <w:rsid w:val="003B3388"/>
    <w:rsid w:val="003E73EE"/>
    <w:rsid w:val="00426A2C"/>
    <w:rsid w:val="004E7498"/>
    <w:rsid w:val="00500E4A"/>
    <w:rsid w:val="005A57A9"/>
    <w:rsid w:val="006A747A"/>
    <w:rsid w:val="00733CB2"/>
    <w:rsid w:val="007D2C16"/>
    <w:rsid w:val="007F5D9A"/>
    <w:rsid w:val="008B0CAF"/>
    <w:rsid w:val="00A0526D"/>
    <w:rsid w:val="00A32329"/>
    <w:rsid w:val="00A4261B"/>
    <w:rsid w:val="00A9397D"/>
    <w:rsid w:val="00BF6BDF"/>
    <w:rsid w:val="00C1688B"/>
    <w:rsid w:val="00C24891"/>
    <w:rsid w:val="00D07AA8"/>
    <w:rsid w:val="00DF5209"/>
    <w:rsid w:val="00E50376"/>
    <w:rsid w:val="00EC23EA"/>
    <w:rsid w:val="00ED1D30"/>
    <w:rsid w:val="00F90883"/>
    <w:rsid w:val="682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339</Words>
  <Characters>340</Characters>
  <Lines>2</Lines>
  <Paragraphs>1</Paragraphs>
  <TotalTime>6</TotalTime>
  <ScaleCrop>false</ScaleCrop>
  <LinksUpToDate>false</LinksUpToDate>
  <CharactersWithSpaces>368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2018-10-19T08:29:00Z</dcterms:created>
  <dc:creator>gaomeng</dc:creator>
  <cp:lastModifiedBy>快乐</cp:lastModifiedBy>
  <cp:lastPrinted>2018-04-25T06:28:00Z</cp:lastPrinted>
  <dcterms:modified xsi:type="dcterms:W3CDTF">2022-09-01T01:53:20Z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4FC1614F4D3844B989B7F3F724D33AE0</vt:lpwstr>
  </property>
</Properties>
</file>