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1F7FE" w14:textId="77777777" w:rsidR="00D17138" w:rsidRPr="00883DE6" w:rsidRDefault="00D17138" w:rsidP="00D17138">
      <w:pPr>
        <w:spacing w:afterLines="50" w:after="156"/>
        <w:jc w:val="left"/>
        <w:rPr>
          <w:rFonts w:ascii="宋体" w:eastAsia="宋体" w:hAnsi="宋体"/>
          <w:b/>
          <w:sz w:val="28"/>
          <w:szCs w:val="28"/>
        </w:rPr>
      </w:pPr>
      <w:r w:rsidRPr="00883DE6">
        <w:rPr>
          <w:rFonts w:ascii="黑体" w:eastAsia="黑体" w:hAnsi="宋体" w:cs="宋体" w:hint="eastAsia"/>
          <w:kern w:val="0"/>
          <w:szCs w:val="32"/>
        </w:rPr>
        <w:t>附件：</w:t>
      </w:r>
    </w:p>
    <w:p w14:paraId="5FA3A63C" w14:textId="2B7EC6CC" w:rsidR="00D17138" w:rsidRPr="00883DE6" w:rsidRDefault="00D17138" w:rsidP="00091889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 w:rsidRPr="00883DE6">
        <w:rPr>
          <w:rFonts w:ascii="宋体" w:hAnsi="宋体" w:hint="eastAsia"/>
          <w:b/>
          <w:sz w:val="44"/>
          <w:szCs w:val="44"/>
        </w:rPr>
        <w:t>山东理工大学“</w:t>
      </w:r>
      <w:r w:rsidR="005C0C5A" w:rsidRPr="005C0C5A">
        <w:rPr>
          <w:rFonts w:ascii="宋体" w:hAnsi="宋体" w:hint="eastAsia"/>
          <w:b/>
          <w:sz w:val="44"/>
          <w:szCs w:val="44"/>
        </w:rPr>
        <w:t>青春心向党·建功新时代</w:t>
      </w:r>
      <w:r w:rsidRPr="00883DE6">
        <w:rPr>
          <w:rFonts w:ascii="宋体" w:hAnsi="宋体" w:hint="eastAsia"/>
          <w:b/>
          <w:sz w:val="44"/>
          <w:szCs w:val="44"/>
        </w:rPr>
        <w:t>”优秀团支部活动项目申报表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3"/>
        <w:gridCol w:w="246"/>
        <w:gridCol w:w="4164"/>
        <w:gridCol w:w="1225"/>
        <w:gridCol w:w="1324"/>
      </w:tblGrid>
      <w:tr w:rsidR="00D17138" w:rsidRPr="00883DE6" w14:paraId="31BDD036" w14:textId="77777777" w:rsidTr="00C00F55">
        <w:trPr>
          <w:trHeight w:val="99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242D3945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CE00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50557556" w14:textId="77777777" w:rsidTr="00C00F55">
        <w:trPr>
          <w:trHeight w:val="84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64FB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E851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644A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参加</w:t>
            </w:r>
          </w:p>
          <w:p w14:paraId="4F081DD5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6201" w14:textId="77777777" w:rsidR="00D17138" w:rsidRPr="00883DE6" w:rsidRDefault="00D17138" w:rsidP="00C00F55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7A83BAED" w14:textId="77777777" w:rsidTr="00C00F55">
        <w:trPr>
          <w:trHeight w:val="7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4E30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817F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D17138" w:rsidRPr="00883DE6" w14:paraId="15E85B89" w14:textId="77777777" w:rsidTr="00C00F55">
        <w:trPr>
          <w:trHeight w:val="130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157A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BB11" w14:textId="77777777" w:rsidR="00D17138" w:rsidRPr="00883DE6" w:rsidRDefault="00D17138" w:rsidP="00C00F55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0BED3D81" w14:textId="77777777" w:rsidTr="00C00F55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60E1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 w:rsidR="00D17138" w:rsidRPr="00883DE6" w14:paraId="405F8411" w14:textId="77777777" w:rsidTr="00C00F55">
        <w:trPr>
          <w:trHeight w:val="5235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652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D17138" w:rsidRPr="00883DE6" w14:paraId="114AB6A7" w14:textId="77777777" w:rsidTr="00C00F55">
        <w:trPr>
          <w:trHeight w:val="519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5692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团总支评价情况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E313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08F270C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ED9B45B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50E8B4FD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A744084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28DBC7A5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1286C78E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14:paraId="57A2586B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团总支盖章：</w:t>
            </w:r>
          </w:p>
          <w:p w14:paraId="0A26E5CE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D17138" w14:paraId="41FEBAF7" w14:textId="77777777" w:rsidTr="00C00F55">
        <w:trPr>
          <w:trHeight w:val="222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DB96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校团委</w:t>
            </w:r>
          </w:p>
          <w:p w14:paraId="17EE0F2B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9E6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4C4C5A7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BDF5AE2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 w14:paraId="12AE40F5" w14:textId="77777777" w:rsidR="00D17138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14:paraId="645765E7" w14:textId="77777777" w:rsidR="00D17138" w:rsidRDefault="00D17138" w:rsidP="00D17138">
      <w:pPr>
        <w:spacing w:line="560" w:lineRule="exact"/>
      </w:pPr>
    </w:p>
    <w:sectPr w:rsidR="00D1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3C06" w14:textId="77777777" w:rsidR="00066A00" w:rsidRDefault="00066A00" w:rsidP="00D17138">
      <w:r>
        <w:separator/>
      </w:r>
    </w:p>
  </w:endnote>
  <w:endnote w:type="continuationSeparator" w:id="0">
    <w:p w14:paraId="6880DF76" w14:textId="77777777" w:rsidR="00066A00" w:rsidRDefault="00066A00" w:rsidP="00D1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0FC2E" w14:textId="77777777" w:rsidR="00066A00" w:rsidRDefault="00066A00" w:rsidP="00D17138">
      <w:r>
        <w:separator/>
      </w:r>
    </w:p>
  </w:footnote>
  <w:footnote w:type="continuationSeparator" w:id="0">
    <w:p w14:paraId="68EAA859" w14:textId="77777777" w:rsidR="00066A00" w:rsidRDefault="00066A00" w:rsidP="00D1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23"/>
    <w:rsid w:val="00066A00"/>
    <w:rsid w:val="00091889"/>
    <w:rsid w:val="005C0C5A"/>
    <w:rsid w:val="006C437A"/>
    <w:rsid w:val="009B6C23"/>
    <w:rsid w:val="00D17138"/>
    <w:rsid w:val="00D575DE"/>
    <w:rsid w:val="00F0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BAFA8"/>
  <w15:chartTrackingRefBased/>
  <w15:docId w15:val="{72E8D7C5-806F-47B0-A74A-A33CAB1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3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</cp:revision>
  <dcterms:created xsi:type="dcterms:W3CDTF">2018-04-26T00:21:00Z</dcterms:created>
  <dcterms:modified xsi:type="dcterms:W3CDTF">2019-03-28T06:30:00Z</dcterms:modified>
</cp:coreProperties>
</file>