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2019年优秀个人评优表格填写规范及模板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注：所有材料中字体格式全部为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宋体小四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除个人事迹外，其他内容对齐方式均为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居中对齐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山东理工大学优秀学生干部登记表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》（必须保证所有文字在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一面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出生年月：某年某月，如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1999年8月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政治面貌：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共青团员、中共党员、中共预备党员、群众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所在学院：交通与车辆工程学院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专业班级：如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交运1701班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入学时间：某年某月，如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2017年9月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职务：填写现任班级或学生会任职，如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能动1702班班长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；或校/院学生会某部门某职务，如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院学生会青年建设部部长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主要事迹：（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空第一行）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首行缩进两字符，段落行间距1.5倍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）（主要事迹可以在思想上、学习、工作、生活四个方面写，内容尽可能丰富，个人签名由个人手写签名）以第一人称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《山东理工大学先进班集体登记表》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所在学院：交通与车辆工程学院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入学时间：某年某月，如2017年9月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专业班级：如交运1701班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班级人数：以班级现有人数为准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主要事迹：（空第一行）（首行缩进两字符，段落行间距1.5倍）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《山东理工大学优秀学生登记表》（必须保证所有文字在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一面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同优秀学生干部登记表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山东理工大学优秀学生干部登记表</w:t>
      </w:r>
    </w:p>
    <w:p>
      <w:pPr>
        <w:spacing w:line="420" w:lineRule="exact"/>
        <w:jc w:val="center"/>
        <w:rPr>
          <w:rFonts w:hint="eastAsia" w:eastAsia="方正小标宋简体"/>
          <w:sz w:val="44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06"/>
        <w:gridCol w:w="440"/>
        <w:gridCol w:w="1229"/>
        <w:gridCol w:w="739"/>
        <w:gridCol w:w="818"/>
        <w:gridCol w:w="484"/>
        <w:gridCol w:w="253"/>
        <w:gridCol w:w="1711"/>
        <w:gridCol w:w="83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姓 名</w:t>
            </w:r>
          </w:p>
        </w:tc>
        <w:tc>
          <w:tcPr>
            <w:tcW w:w="16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出生年月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1999年8月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面貌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5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所在学院</w:t>
            </w:r>
          </w:p>
        </w:tc>
        <w:tc>
          <w:tcPr>
            <w:tcW w:w="35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交通与车辆工程学院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专业班级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如交运1701班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学号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入学时间</w:t>
            </w:r>
          </w:p>
        </w:tc>
        <w:tc>
          <w:tcPr>
            <w:tcW w:w="19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szCs w:val="24"/>
                <w:lang w:val="en-US" w:eastAsia="zh-CN"/>
              </w:rPr>
              <w:t>2017年9月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首行缩进两字符，段落行间距1.5倍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以第一人称写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个人签名由个人手写签名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例：本人。。。。。。。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5280" w:firstLineChars="2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班级推荐意见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首行缩进两字符，段落行间距1.5倍，以第三人称写，班长签名为手写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例：该同学。。。。。。。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ind w:firstLine="5400" w:firstLineChars="2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班长签名：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（章）</w:t>
            </w:r>
          </w:p>
          <w:p>
            <w:pPr>
              <w:widowControl/>
              <w:ind w:firstLine="5400" w:firstLineChars="2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9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（章）</w:t>
            </w:r>
          </w:p>
          <w:p>
            <w:pPr>
              <w:ind w:firstLine="5400" w:firstLineChars="22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山东理工大学学生工作处制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山东理工大学先进班集体登记表</w:t>
      </w:r>
    </w:p>
    <w:p>
      <w:pPr>
        <w:spacing w:line="420" w:lineRule="exact"/>
        <w:jc w:val="center"/>
        <w:rPr>
          <w:rFonts w:hint="eastAsia" w:eastAsia="方正小标宋简体"/>
          <w:b/>
          <w:sz w:val="44"/>
          <w:szCs w:val="44"/>
        </w:rPr>
      </w:pP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194"/>
        <w:gridCol w:w="2633"/>
        <w:gridCol w:w="1322"/>
        <w:gridCol w:w="95"/>
        <w:gridCol w:w="132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046" w:type="dxa"/>
            <w:gridSpan w:val="2"/>
            <w:tcBorders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所在学院</w:t>
            </w:r>
          </w:p>
        </w:tc>
        <w:tc>
          <w:tcPr>
            <w:tcW w:w="405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交通与车辆工程学院</w:t>
            </w:r>
          </w:p>
        </w:tc>
        <w:tc>
          <w:tcPr>
            <w:tcW w:w="132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入学时间</w:t>
            </w:r>
          </w:p>
        </w:tc>
        <w:tc>
          <w:tcPr>
            <w:tcW w:w="1797" w:type="dxa"/>
            <w:tcBorders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如2017年9月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20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专业班级</w:t>
            </w:r>
          </w:p>
        </w:tc>
        <w:tc>
          <w:tcPr>
            <w:tcW w:w="4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如交运1701班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班级人数</w:t>
            </w:r>
          </w:p>
        </w:tc>
        <w:tc>
          <w:tcPr>
            <w:tcW w:w="17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以班级现有人数为准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85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迹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首行缩进两字符，段落行间距1.5倍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</w:trPr>
        <w:tc>
          <w:tcPr>
            <w:tcW w:w="852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  <w:tc>
          <w:tcPr>
            <w:tcW w:w="132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214" w:type="dxa"/>
            <w:gridSpan w:val="3"/>
            <w:tcBorders>
              <w:top w:val="single" w:color="auto" w:sz="6" w:space="0"/>
              <w:lef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（章）</w:t>
            </w:r>
          </w:p>
          <w:p>
            <w:pPr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山东理工大学学生工作处制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/>
          <w:sz w:val="28"/>
          <w:szCs w:val="28"/>
        </w:rPr>
        <w:br w:type="page"/>
      </w:r>
      <w:r>
        <w:rPr>
          <w:rFonts w:hint="eastAsia" w:eastAsia="方正小标宋简体"/>
          <w:sz w:val="44"/>
          <w:szCs w:val="44"/>
        </w:rPr>
        <w:t>山东理工大学优秀学生登记表</w:t>
      </w:r>
    </w:p>
    <w:p>
      <w:pPr>
        <w:spacing w:line="420" w:lineRule="exact"/>
        <w:jc w:val="center"/>
        <w:rPr>
          <w:rFonts w:hint="eastAsia" w:eastAsia="方正小标宋简体"/>
          <w:sz w:val="44"/>
        </w:rPr>
      </w:pPr>
    </w:p>
    <w:tbl>
      <w:tblPr>
        <w:tblStyle w:val="5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6"/>
        <w:gridCol w:w="440"/>
        <w:gridCol w:w="1110"/>
        <w:gridCol w:w="858"/>
        <w:gridCol w:w="818"/>
        <w:gridCol w:w="484"/>
        <w:gridCol w:w="220"/>
        <w:gridCol w:w="1711"/>
        <w:gridCol w:w="87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姓 名</w:t>
            </w:r>
          </w:p>
        </w:tc>
        <w:tc>
          <w:tcPr>
            <w:tcW w:w="15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  <w:tc>
          <w:tcPr>
            <w:tcW w:w="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性别</w:t>
            </w:r>
          </w:p>
        </w:tc>
        <w:tc>
          <w:tcPr>
            <w:tcW w:w="8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出生年月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1999年8月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政治</w:t>
            </w:r>
          </w:p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所在学院</w:t>
            </w:r>
          </w:p>
        </w:tc>
        <w:tc>
          <w:tcPr>
            <w:tcW w:w="34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交通与车辆工程学院</w:t>
            </w:r>
          </w:p>
        </w:tc>
        <w:tc>
          <w:tcPr>
            <w:tcW w:w="17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专业班级</w:t>
            </w:r>
          </w:p>
        </w:tc>
        <w:tc>
          <w:tcPr>
            <w:tcW w:w="25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交运1701班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学号</w:t>
            </w:r>
          </w:p>
        </w:tc>
        <w:tc>
          <w:tcPr>
            <w:tcW w:w="2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入学时间</w:t>
            </w:r>
          </w:p>
        </w:tc>
        <w:tc>
          <w:tcPr>
            <w:tcW w:w="1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position w:val="12"/>
                <w:sz w:val="24"/>
                <w:lang w:val="en-US" w:eastAsia="zh-CN"/>
              </w:rPr>
              <w:t>2017年9月</w:t>
            </w:r>
          </w:p>
        </w:tc>
        <w:tc>
          <w:tcPr>
            <w:tcW w:w="8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  <w:r>
              <w:rPr>
                <w:rFonts w:hint="eastAsia" w:ascii="宋体" w:hAnsi="宋体" w:eastAsia="宋体" w:cs="宋体"/>
                <w:position w:val="12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position w:val="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迹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（空第一行）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（首行缩进两字符，段落行间距1.5倍）（</w:t>
            </w:r>
            <w:r>
              <w:rPr>
                <w:rFonts w:hint="eastAsia" w:ascii="宋体" w:hAnsi="宋体" w:eastAsia="宋体" w:cs="宋体"/>
                <w:color w:val="FF0000"/>
                <w:sz w:val="24"/>
                <w:lang w:val="en-US" w:eastAsia="zh-CN"/>
              </w:rPr>
              <w:t>以第一人称写，</w:t>
            </w:r>
            <w:r>
              <w:rPr>
                <w:rFonts w:hint="eastAsia" w:ascii="宋体" w:hAnsi="宋体" w:eastAsia="宋体" w:cs="宋体"/>
                <w:color w:val="FF0000"/>
                <w:sz w:val="24"/>
              </w:rPr>
              <w:t>个人签名由个人手写签名）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</w:rPr>
              <w:t>例：本人。。。。。。。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个人签名：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班级推荐意见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空第一行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首行缩进两字符，段落行间距1.5倍，以第三人称写，班长签名为手写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例：该同学。。。。。。。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widowControl/>
              <w:ind w:firstLine="5280" w:firstLineChars="22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班长签名：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（章）</w:t>
            </w:r>
          </w:p>
          <w:p>
            <w:pPr>
              <w:widowControl/>
              <w:ind w:firstLine="5520" w:firstLineChars="230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</w:trPr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84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（章）</w:t>
            </w:r>
          </w:p>
          <w:p>
            <w:pPr>
              <w:ind w:firstLine="5520" w:firstLineChars="2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     日</w:t>
            </w:r>
          </w:p>
        </w:tc>
      </w:tr>
    </w:tbl>
    <w:p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山东理工大学学生工作处制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F7B69"/>
    <w:multiLevelType w:val="singleLevel"/>
    <w:tmpl w:val="7D5F7B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736D"/>
    <w:rsid w:val="2B6A62F2"/>
    <w:rsid w:val="2F95736D"/>
    <w:rsid w:val="30A56CAC"/>
    <w:rsid w:val="358D619B"/>
    <w:rsid w:val="44792FCF"/>
    <w:rsid w:val="4F932449"/>
    <w:rsid w:val="507C4E68"/>
    <w:rsid w:val="5BEE1FDA"/>
    <w:rsid w:val="64C10EAC"/>
    <w:rsid w:val="7277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2019-09-30T10:34:00Z</dcterms:created>
  <dc:creator>*^O^*</dc:creator>
  <cp:lastModifiedBy>Gypsophila</cp:lastModifiedBy>
  <dcterms:modified xsi:type="dcterms:W3CDTF">2019-09-30T11:44:09Z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